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92F" w:rsidRPr="0011430B" w:rsidRDefault="0011430B" w:rsidP="00C37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="00DE492F" w:rsidRPr="0011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государственной итоговой аттестации в 2024 году </w:t>
      </w:r>
    </w:p>
    <w:p w:rsidR="00DE492F" w:rsidRPr="0011430B" w:rsidRDefault="00DE492F" w:rsidP="00C37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программам среднего общего образования</w:t>
      </w:r>
    </w:p>
    <w:p w:rsidR="00DE492F" w:rsidRPr="0011430B" w:rsidRDefault="00DE492F" w:rsidP="00C37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DE9" w:rsidRPr="0011430B" w:rsidRDefault="00D242C8" w:rsidP="00C37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11 классов с учетом сдачи ЕГЭ по обязательным предметам</w:t>
      </w:r>
    </w:p>
    <w:p w:rsidR="00C37DE9" w:rsidRPr="0011430B" w:rsidRDefault="00C37DE9" w:rsidP="00C37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9"/>
        <w:gridCol w:w="849"/>
        <w:gridCol w:w="796"/>
        <w:gridCol w:w="757"/>
        <w:gridCol w:w="762"/>
        <w:gridCol w:w="760"/>
      </w:tblGrid>
      <w:tr w:rsidR="00824614" w:rsidRPr="0011430B" w:rsidTr="00824614">
        <w:trPr>
          <w:trHeight w:val="840"/>
          <w:jc w:val="center"/>
        </w:trPr>
        <w:tc>
          <w:tcPr>
            <w:tcW w:w="2791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7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4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26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29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2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24614" w:rsidRPr="0011430B" w:rsidTr="00824614">
        <w:trPr>
          <w:trHeight w:val="516"/>
          <w:jc w:val="center"/>
        </w:trPr>
        <w:tc>
          <w:tcPr>
            <w:tcW w:w="2791" w:type="pct"/>
          </w:tcPr>
          <w:p w:rsidR="00824614" w:rsidRPr="0011430B" w:rsidRDefault="00824614" w:rsidP="0082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11-х классов</w:t>
            </w:r>
          </w:p>
        </w:tc>
        <w:tc>
          <w:tcPr>
            <w:tcW w:w="47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6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9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24614" w:rsidRPr="0011430B" w:rsidTr="00824614">
        <w:trPr>
          <w:jc w:val="center"/>
        </w:trPr>
        <w:tc>
          <w:tcPr>
            <w:tcW w:w="2791" w:type="pct"/>
          </w:tcPr>
          <w:p w:rsidR="00824614" w:rsidRPr="0011430B" w:rsidRDefault="00824614" w:rsidP="008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допущенных к государственной итоговой аттестации </w:t>
            </w:r>
          </w:p>
        </w:tc>
        <w:tc>
          <w:tcPr>
            <w:tcW w:w="47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 </w:t>
            </w:r>
          </w:p>
        </w:tc>
        <w:tc>
          <w:tcPr>
            <w:tcW w:w="44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6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9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24614" w:rsidRPr="0011430B" w:rsidTr="00824614">
        <w:trPr>
          <w:trHeight w:val="611"/>
          <w:jc w:val="center"/>
        </w:trPr>
        <w:tc>
          <w:tcPr>
            <w:tcW w:w="5000" w:type="pct"/>
            <w:gridSpan w:val="6"/>
          </w:tcPr>
          <w:p w:rsidR="00824614" w:rsidRPr="0011430B" w:rsidRDefault="00824614" w:rsidP="0082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преодолевших минимальное пороговое значение на ЕГЭ по основным предметам:</w:t>
            </w:r>
          </w:p>
        </w:tc>
      </w:tr>
      <w:tr w:rsidR="00824614" w:rsidRPr="0011430B" w:rsidTr="00824614">
        <w:trPr>
          <w:trHeight w:val="365"/>
          <w:jc w:val="center"/>
        </w:trPr>
        <w:tc>
          <w:tcPr>
            <w:tcW w:w="2791" w:type="pct"/>
          </w:tcPr>
          <w:p w:rsidR="00824614" w:rsidRPr="0011430B" w:rsidRDefault="00824614" w:rsidP="0082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- русский язык</w:t>
            </w:r>
          </w:p>
        </w:tc>
        <w:tc>
          <w:tcPr>
            <w:tcW w:w="47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6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9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24614" w:rsidRPr="0011430B" w:rsidTr="00824614">
        <w:trPr>
          <w:trHeight w:val="426"/>
          <w:jc w:val="center"/>
        </w:trPr>
        <w:tc>
          <w:tcPr>
            <w:tcW w:w="2791" w:type="pct"/>
          </w:tcPr>
          <w:p w:rsidR="00824614" w:rsidRPr="0011430B" w:rsidRDefault="00824614" w:rsidP="0082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математика</w:t>
            </w:r>
          </w:p>
        </w:tc>
        <w:tc>
          <w:tcPr>
            <w:tcW w:w="47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  <w:tr w:rsidR="00824614" w:rsidRPr="0011430B" w:rsidTr="00824614">
        <w:trPr>
          <w:trHeight w:val="625"/>
          <w:jc w:val="center"/>
        </w:trPr>
        <w:tc>
          <w:tcPr>
            <w:tcW w:w="2791" w:type="pct"/>
          </w:tcPr>
          <w:p w:rsidR="00824614" w:rsidRPr="0011430B" w:rsidRDefault="00824614" w:rsidP="008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получивших аттестат о среднем общем образовании</w:t>
            </w:r>
          </w:p>
        </w:tc>
        <w:tc>
          <w:tcPr>
            <w:tcW w:w="47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6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9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24614" w:rsidRPr="0011430B" w:rsidTr="00824614">
        <w:trPr>
          <w:trHeight w:val="1121"/>
          <w:jc w:val="center"/>
        </w:trPr>
        <w:tc>
          <w:tcPr>
            <w:tcW w:w="2791" w:type="pct"/>
          </w:tcPr>
          <w:p w:rsidR="00824614" w:rsidRPr="0011430B" w:rsidRDefault="00824614" w:rsidP="008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них, получившие аттестат о среднем общем образовании с отличием и награжденных медалью «За особые успехи в учении» </w:t>
            </w:r>
          </w:p>
        </w:tc>
        <w:tc>
          <w:tcPr>
            <w:tcW w:w="47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614" w:rsidRPr="0011430B" w:rsidTr="00824614">
        <w:trPr>
          <w:jc w:val="center"/>
        </w:trPr>
        <w:tc>
          <w:tcPr>
            <w:tcW w:w="2791" w:type="pct"/>
          </w:tcPr>
          <w:p w:rsidR="00824614" w:rsidRPr="0011430B" w:rsidRDefault="00824614" w:rsidP="0082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успеваемость выпускников 11-х классов за </w:t>
            </w:r>
            <w:proofErr w:type="gramStart"/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год,%</w:t>
            </w:r>
            <w:proofErr w:type="gramEnd"/>
          </w:p>
        </w:tc>
        <w:tc>
          <w:tcPr>
            <w:tcW w:w="47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9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8" w:type="pct"/>
            <w:vAlign w:val="center"/>
          </w:tcPr>
          <w:p w:rsidR="00824614" w:rsidRPr="0011430B" w:rsidRDefault="00824614" w:rsidP="0082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1537" w:rsidRPr="0011430B" w:rsidTr="00BA2AB3">
        <w:trPr>
          <w:trHeight w:val="463"/>
          <w:jc w:val="center"/>
        </w:trPr>
        <w:tc>
          <w:tcPr>
            <w:tcW w:w="2791" w:type="pct"/>
          </w:tcPr>
          <w:p w:rsidR="00D31537" w:rsidRPr="0011430B" w:rsidRDefault="00D31537" w:rsidP="00D3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образовательных достижений выпускников 11-х </w:t>
            </w:r>
            <w:proofErr w:type="gramStart"/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классов,%</w:t>
            </w:r>
            <w:proofErr w:type="gramEnd"/>
          </w:p>
        </w:tc>
        <w:tc>
          <w:tcPr>
            <w:tcW w:w="478" w:type="pct"/>
            <w:vAlign w:val="center"/>
          </w:tcPr>
          <w:p w:rsidR="00D31537" w:rsidRPr="0011430B" w:rsidRDefault="00D31537" w:rsidP="00D3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41,86</w:t>
            </w:r>
          </w:p>
        </w:tc>
        <w:tc>
          <w:tcPr>
            <w:tcW w:w="448" w:type="pct"/>
            <w:vAlign w:val="center"/>
          </w:tcPr>
          <w:p w:rsidR="00D31537" w:rsidRPr="0011430B" w:rsidRDefault="00D31537" w:rsidP="00D3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426" w:type="pct"/>
            <w:vAlign w:val="center"/>
          </w:tcPr>
          <w:p w:rsidR="00D31537" w:rsidRPr="0011430B" w:rsidRDefault="00D31537" w:rsidP="00D3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57,41</w:t>
            </w:r>
          </w:p>
        </w:tc>
        <w:tc>
          <w:tcPr>
            <w:tcW w:w="429" w:type="pct"/>
            <w:vAlign w:val="center"/>
          </w:tcPr>
          <w:p w:rsidR="00D31537" w:rsidRPr="0011430B" w:rsidRDefault="00D31537" w:rsidP="00D3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37,5 </w:t>
            </w:r>
          </w:p>
        </w:tc>
        <w:tc>
          <w:tcPr>
            <w:tcW w:w="428" w:type="pct"/>
            <w:vAlign w:val="center"/>
          </w:tcPr>
          <w:p w:rsidR="00D31537" w:rsidRPr="0011430B" w:rsidRDefault="00D31537" w:rsidP="00D3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31,37 </w:t>
            </w:r>
          </w:p>
        </w:tc>
      </w:tr>
    </w:tbl>
    <w:p w:rsidR="007D32B6" w:rsidRPr="0011430B" w:rsidRDefault="00D31537" w:rsidP="00C37DE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C96B64" w:rsidRPr="0011430B" w:rsidRDefault="007D32B6" w:rsidP="00C37DE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75465" w:rsidRPr="0011430B">
        <w:rPr>
          <w:noProof/>
          <w:sz w:val="24"/>
          <w:szCs w:val="24"/>
          <w:lang w:eastAsia="ru-RU"/>
        </w:rPr>
        <w:drawing>
          <wp:inline distT="0" distB="0" distL="0" distR="0" wp14:anchorId="3C3BC708" wp14:editId="69C698FD">
            <wp:extent cx="5943600" cy="28956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1430B" w:rsidRDefault="00C96B64" w:rsidP="00C37DE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D32B6"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37DE9" w:rsidRPr="001143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37DE9" w:rsidRPr="0011430B" w:rsidRDefault="0011430B" w:rsidP="00C37DE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</w:t>
      </w:r>
      <w:r w:rsidR="00D31537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Результаты</w:t>
      </w:r>
      <w:r w:rsidR="00C37DE9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D31537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единого государственного экзамена</w:t>
      </w:r>
      <w:r w:rsidR="00C37DE9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 20</w:t>
      </w:r>
      <w:r w:rsidR="00D31537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23</w:t>
      </w:r>
      <w:r w:rsidR="00C37DE9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-20</w:t>
      </w:r>
      <w:r w:rsidR="00D31537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24</w:t>
      </w:r>
      <w:r w:rsidR="00C37DE9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учебном году</w:t>
      </w: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2"/>
        <w:gridCol w:w="1772"/>
        <w:gridCol w:w="2047"/>
        <w:gridCol w:w="1943"/>
      </w:tblGrid>
      <w:tr w:rsidR="00BA2AB3" w:rsidRPr="0011430B" w:rsidTr="00BA2AB3">
        <w:trPr>
          <w:jc w:val="center"/>
        </w:trPr>
        <w:tc>
          <w:tcPr>
            <w:tcW w:w="1836" w:type="pct"/>
          </w:tcPr>
          <w:p w:rsidR="00BA2AB3" w:rsidRPr="0011430B" w:rsidRDefault="00BA2AB3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73" w:type="pct"/>
          </w:tcPr>
          <w:p w:rsidR="00BA2AB3" w:rsidRPr="0011430B" w:rsidRDefault="00BA2AB3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A2AB3" w:rsidRPr="0011430B" w:rsidRDefault="00BA2AB3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1124" w:type="pct"/>
          </w:tcPr>
          <w:p w:rsidR="00BA2AB3" w:rsidRPr="0011430B" w:rsidRDefault="00BA2AB3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</w:t>
            </w:r>
          </w:p>
        </w:tc>
        <w:tc>
          <w:tcPr>
            <w:tcW w:w="1067" w:type="pct"/>
          </w:tcPr>
          <w:p w:rsidR="00BA2AB3" w:rsidRPr="0011430B" w:rsidRDefault="00BA2AB3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преодолели минимально порога</w:t>
            </w:r>
          </w:p>
        </w:tc>
      </w:tr>
      <w:tr w:rsidR="00BA2AB3" w:rsidRPr="0011430B" w:rsidTr="00BA2AB3">
        <w:trPr>
          <w:trHeight w:val="217"/>
          <w:jc w:val="center"/>
        </w:trPr>
        <w:tc>
          <w:tcPr>
            <w:tcW w:w="1836" w:type="pct"/>
            <w:vAlign w:val="center"/>
          </w:tcPr>
          <w:p w:rsidR="00BA2AB3" w:rsidRPr="0011430B" w:rsidRDefault="00BA2AB3" w:rsidP="00B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(ЕГЭ)</w:t>
            </w:r>
          </w:p>
        </w:tc>
        <w:tc>
          <w:tcPr>
            <w:tcW w:w="973" w:type="pct"/>
            <w:vAlign w:val="center"/>
          </w:tcPr>
          <w:p w:rsidR="00BA2AB3" w:rsidRPr="0011430B" w:rsidRDefault="00BA2AB3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4" w:type="pct"/>
            <w:shd w:val="clear" w:color="auto" w:fill="FFFFFF"/>
            <w:vAlign w:val="center"/>
          </w:tcPr>
          <w:p w:rsidR="00BA2AB3" w:rsidRPr="0011430B" w:rsidRDefault="00BA2AB3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067" w:type="pct"/>
            <w:shd w:val="clear" w:color="auto" w:fill="FFFFFF"/>
            <w:vAlign w:val="center"/>
          </w:tcPr>
          <w:p w:rsidR="00BA2AB3" w:rsidRPr="0011430B" w:rsidRDefault="00BA2AB3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AB3" w:rsidRPr="0011430B" w:rsidTr="00BA2AB3">
        <w:trPr>
          <w:trHeight w:val="222"/>
          <w:jc w:val="center"/>
        </w:trPr>
        <w:tc>
          <w:tcPr>
            <w:tcW w:w="1836" w:type="pct"/>
            <w:vAlign w:val="center"/>
          </w:tcPr>
          <w:p w:rsidR="00BA2AB3" w:rsidRPr="0011430B" w:rsidRDefault="00BA2AB3" w:rsidP="00B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(профильная)</w:t>
            </w:r>
          </w:p>
        </w:tc>
        <w:tc>
          <w:tcPr>
            <w:tcW w:w="973" w:type="pct"/>
            <w:vAlign w:val="center"/>
          </w:tcPr>
          <w:p w:rsidR="00BA2AB3" w:rsidRPr="0011430B" w:rsidRDefault="00BA2AB3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BA2AB3" w:rsidRPr="0011430B" w:rsidRDefault="00BA2AB3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BA2AB3" w:rsidRPr="0011430B" w:rsidRDefault="00BA2AB3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2AB3" w:rsidRPr="0011430B" w:rsidTr="00BA2AB3">
        <w:trPr>
          <w:trHeight w:val="222"/>
          <w:jc w:val="center"/>
        </w:trPr>
        <w:tc>
          <w:tcPr>
            <w:tcW w:w="1836" w:type="pct"/>
            <w:vAlign w:val="center"/>
          </w:tcPr>
          <w:p w:rsidR="00BA2AB3" w:rsidRPr="0011430B" w:rsidRDefault="00BA2AB3" w:rsidP="00B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(базовая)</w:t>
            </w:r>
          </w:p>
        </w:tc>
        <w:tc>
          <w:tcPr>
            <w:tcW w:w="973" w:type="pct"/>
            <w:vAlign w:val="center"/>
          </w:tcPr>
          <w:p w:rsidR="00BA2AB3" w:rsidRPr="0011430B" w:rsidRDefault="00BA2AB3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BA2AB3" w:rsidRPr="0011430B" w:rsidRDefault="00BA2AB3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BA2AB3" w:rsidRPr="0011430B" w:rsidRDefault="00BA2AB3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2AB3" w:rsidRPr="0011430B" w:rsidTr="00BA2AB3">
        <w:trPr>
          <w:trHeight w:val="286"/>
          <w:jc w:val="center"/>
        </w:trPr>
        <w:tc>
          <w:tcPr>
            <w:tcW w:w="1836" w:type="pct"/>
            <w:vAlign w:val="center"/>
          </w:tcPr>
          <w:p w:rsidR="00BA2AB3" w:rsidRPr="0011430B" w:rsidRDefault="00BA2AB3" w:rsidP="00B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973" w:type="pct"/>
            <w:vAlign w:val="center"/>
          </w:tcPr>
          <w:p w:rsidR="00BA2AB3" w:rsidRPr="0011430B" w:rsidRDefault="00CC1ED7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BA2AB3" w:rsidRPr="0011430B" w:rsidRDefault="00CC1ED7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BA2AB3" w:rsidRPr="0011430B" w:rsidRDefault="00CC1ED7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2AB3" w:rsidRPr="0011430B" w:rsidTr="00BA2AB3">
        <w:trPr>
          <w:trHeight w:val="275"/>
          <w:jc w:val="center"/>
        </w:trPr>
        <w:tc>
          <w:tcPr>
            <w:tcW w:w="1836" w:type="pct"/>
            <w:vAlign w:val="center"/>
          </w:tcPr>
          <w:p w:rsidR="00BA2AB3" w:rsidRPr="0011430B" w:rsidRDefault="00BA2AB3" w:rsidP="00B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73" w:type="pct"/>
            <w:vAlign w:val="center"/>
          </w:tcPr>
          <w:p w:rsidR="00BA2AB3" w:rsidRPr="0011430B" w:rsidRDefault="00CC1ED7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BA2AB3" w:rsidRPr="0011430B" w:rsidRDefault="00CC1ED7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BA2AB3" w:rsidRPr="0011430B" w:rsidRDefault="00D210D0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A2AB3" w:rsidRPr="0011430B" w:rsidTr="00BA2AB3">
        <w:trPr>
          <w:trHeight w:val="280"/>
          <w:jc w:val="center"/>
        </w:trPr>
        <w:tc>
          <w:tcPr>
            <w:tcW w:w="1836" w:type="pct"/>
            <w:vAlign w:val="center"/>
          </w:tcPr>
          <w:p w:rsidR="00BA2AB3" w:rsidRPr="0011430B" w:rsidRDefault="00BA2AB3" w:rsidP="00B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73" w:type="pct"/>
            <w:vAlign w:val="center"/>
          </w:tcPr>
          <w:p w:rsidR="00BA2AB3" w:rsidRPr="0011430B" w:rsidRDefault="00D210D0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BA2AB3" w:rsidRPr="0011430B" w:rsidRDefault="00D210D0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BA2AB3" w:rsidRPr="0011430B" w:rsidRDefault="00D210D0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2AB3" w:rsidRPr="0011430B" w:rsidTr="00BA2AB3">
        <w:trPr>
          <w:trHeight w:val="269"/>
          <w:jc w:val="center"/>
        </w:trPr>
        <w:tc>
          <w:tcPr>
            <w:tcW w:w="1836" w:type="pct"/>
            <w:vAlign w:val="center"/>
          </w:tcPr>
          <w:p w:rsidR="00BA2AB3" w:rsidRPr="0011430B" w:rsidRDefault="00BA2AB3" w:rsidP="00B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73" w:type="pct"/>
            <w:vAlign w:val="center"/>
          </w:tcPr>
          <w:p w:rsidR="00BA2AB3" w:rsidRPr="0011430B" w:rsidRDefault="00D210D0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BA2AB3" w:rsidRPr="0011430B" w:rsidRDefault="00D210D0" w:rsidP="00CC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73FE"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BA2AB3" w:rsidRPr="0011430B" w:rsidRDefault="00D210D0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2AB3" w:rsidRPr="0011430B" w:rsidTr="00BA2AB3">
        <w:trPr>
          <w:trHeight w:val="274"/>
          <w:jc w:val="center"/>
        </w:trPr>
        <w:tc>
          <w:tcPr>
            <w:tcW w:w="1836" w:type="pct"/>
            <w:shd w:val="clear" w:color="auto" w:fill="auto"/>
            <w:vAlign w:val="center"/>
          </w:tcPr>
          <w:p w:rsidR="00BA2AB3" w:rsidRPr="0011430B" w:rsidRDefault="00BA2AB3" w:rsidP="00B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BA2AB3" w:rsidRPr="0011430B" w:rsidRDefault="00D210D0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BA2AB3" w:rsidRPr="0011430B" w:rsidRDefault="00D210D0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BA2AB3" w:rsidRPr="0011430B" w:rsidRDefault="00D210D0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2AB3" w:rsidRPr="0011430B" w:rsidTr="00BA2AB3">
        <w:trPr>
          <w:trHeight w:val="134"/>
          <w:jc w:val="center"/>
        </w:trPr>
        <w:tc>
          <w:tcPr>
            <w:tcW w:w="1836" w:type="pct"/>
            <w:vAlign w:val="center"/>
          </w:tcPr>
          <w:p w:rsidR="00BA2AB3" w:rsidRPr="0011430B" w:rsidRDefault="00BA2AB3" w:rsidP="00B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73" w:type="pct"/>
            <w:vAlign w:val="center"/>
          </w:tcPr>
          <w:p w:rsidR="00BA2AB3" w:rsidRPr="0011430B" w:rsidRDefault="00AE51A3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BA2AB3" w:rsidRPr="0011430B" w:rsidRDefault="00AE51A3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BA2AB3" w:rsidRPr="0011430B" w:rsidRDefault="00AE51A3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2AB3" w:rsidRPr="0011430B" w:rsidTr="00BA2AB3">
        <w:trPr>
          <w:trHeight w:val="254"/>
          <w:jc w:val="center"/>
        </w:trPr>
        <w:tc>
          <w:tcPr>
            <w:tcW w:w="1836" w:type="pct"/>
            <w:vAlign w:val="center"/>
          </w:tcPr>
          <w:p w:rsidR="00BA2AB3" w:rsidRPr="0011430B" w:rsidRDefault="00BA2AB3" w:rsidP="00B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73" w:type="pct"/>
            <w:vAlign w:val="center"/>
          </w:tcPr>
          <w:p w:rsidR="00BA2AB3" w:rsidRPr="0011430B" w:rsidRDefault="007D21B9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pct"/>
            <w:shd w:val="clear" w:color="auto" w:fill="FFFFFF"/>
            <w:vAlign w:val="center"/>
          </w:tcPr>
          <w:p w:rsidR="00BA2AB3" w:rsidRPr="0011430B" w:rsidRDefault="007D21B9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7" w:type="pct"/>
            <w:shd w:val="clear" w:color="auto" w:fill="FFFFFF"/>
            <w:vAlign w:val="center"/>
          </w:tcPr>
          <w:p w:rsidR="00BA2AB3" w:rsidRPr="0011430B" w:rsidRDefault="007D21B9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2AB3" w:rsidRPr="0011430B" w:rsidTr="00BA2AB3">
        <w:trPr>
          <w:trHeight w:val="254"/>
          <w:jc w:val="center"/>
        </w:trPr>
        <w:tc>
          <w:tcPr>
            <w:tcW w:w="1836" w:type="pct"/>
            <w:vAlign w:val="center"/>
          </w:tcPr>
          <w:p w:rsidR="00BA2AB3" w:rsidRPr="0011430B" w:rsidRDefault="00BA2AB3" w:rsidP="00B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73" w:type="pct"/>
            <w:vAlign w:val="center"/>
          </w:tcPr>
          <w:p w:rsidR="00BA2AB3" w:rsidRPr="0011430B" w:rsidRDefault="008B0749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4" w:type="pct"/>
            <w:shd w:val="clear" w:color="auto" w:fill="FFFFFF"/>
            <w:vAlign w:val="center"/>
          </w:tcPr>
          <w:p w:rsidR="00BA2AB3" w:rsidRPr="0011430B" w:rsidRDefault="008B0749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67" w:type="pct"/>
            <w:shd w:val="clear" w:color="auto" w:fill="FFFFFF"/>
            <w:vAlign w:val="center"/>
          </w:tcPr>
          <w:p w:rsidR="00BA2AB3" w:rsidRPr="0011430B" w:rsidRDefault="008B0749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21B9" w:rsidRPr="0011430B" w:rsidTr="00BA2AB3">
        <w:trPr>
          <w:trHeight w:val="254"/>
          <w:jc w:val="center"/>
        </w:trPr>
        <w:tc>
          <w:tcPr>
            <w:tcW w:w="1836" w:type="pct"/>
            <w:vAlign w:val="center"/>
          </w:tcPr>
          <w:p w:rsidR="007D21B9" w:rsidRPr="0011430B" w:rsidRDefault="007D21B9" w:rsidP="00B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73" w:type="pct"/>
            <w:vAlign w:val="center"/>
          </w:tcPr>
          <w:p w:rsidR="007D21B9" w:rsidRPr="0011430B" w:rsidRDefault="002B12E7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pct"/>
            <w:shd w:val="clear" w:color="auto" w:fill="FFFFFF"/>
            <w:vAlign w:val="center"/>
          </w:tcPr>
          <w:p w:rsidR="007D21B9" w:rsidRPr="0011430B" w:rsidRDefault="002B12E7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67" w:type="pct"/>
            <w:shd w:val="clear" w:color="auto" w:fill="FFFFFF"/>
            <w:vAlign w:val="center"/>
          </w:tcPr>
          <w:p w:rsidR="007D21B9" w:rsidRPr="0011430B" w:rsidRDefault="002B12E7" w:rsidP="00BA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5465" w:rsidRPr="0011430B" w:rsidRDefault="00F65A27" w:rsidP="00BA2AB3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430B">
        <w:rPr>
          <w:noProof/>
          <w:sz w:val="24"/>
          <w:szCs w:val="24"/>
          <w:lang w:eastAsia="ru-RU"/>
        </w:rPr>
        <w:drawing>
          <wp:inline distT="0" distB="0" distL="0" distR="0" wp14:anchorId="0FEEC11E" wp14:editId="56A4D573">
            <wp:extent cx="6130925" cy="3476625"/>
            <wp:effectExtent l="0" t="0" r="317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5465" w:rsidRPr="0011430B" w:rsidRDefault="00975465" w:rsidP="00BA2AB3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37DE9" w:rsidRPr="0011430B" w:rsidRDefault="00BA2AB3" w:rsidP="00BA2AB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430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</w:t>
      </w:r>
      <w:r w:rsidR="00C37DE9" w:rsidRPr="0011430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Обязательные экзамены</w:t>
      </w:r>
    </w:p>
    <w:p w:rsidR="00C37DE9" w:rsidRPr="0011430B" w:rsidRDefault="00BA2AB3" w:rsidP="00BA2AB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430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C37DE9" w:rsidRPr="0011430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Математика базовая.</w:t>
      </w:r>
      <w:r w:rsidR="00C37DE9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 Справились с заданиями по математике </w:t>
      </w:r>
      <w:r w:rsidR="00D31537" w:rsidRPr="0011430B"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="00C37DE9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обучающихся.  Общая успеваемость – </w:t>
      </w:r>
      <w:r w:rsidR="009D0917" w:rsidRPr="0011430B">
        <w:rPr>
          <w:rFonts w:ascii="Times New Roman" w:hAnsi="Times New Roman" w:cs="Times New Roman"/>
          <w:sz w:val="24"/>
          <w:szCs w:val="24"/>
          <w:lang w:eastAsia="ru-RU"/>
        </w:rPr>
        <w:t>96</w:t>
      </w:r>
      <w:r w:rsidR="00D31537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7DE9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%, качественная успеваемость – </w:t>
      </w:r>
      <w:r w:rsidR="0026285E" w:rsidRPr="0011430B">
        <w:rPr>
          <w:rFonts w:ascii="Times New Roman" w:hAnsi="Times New Roman" w:cs="Times New Roman"/>
          <w:sz w:val="24"/>
          <w:szCs w:val="24"/>
          <w:lang w:eastAsia="ru-RU"/>
        </w:rPr>
        <w:t>47</w:t>
      </w:r>
      <w:r w:rsidR="00C37DE9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37DE9" w:rsidRPr="0011430B">
        <w:rPr>
          <w:rFonts w:ascii="Times New Roman" w:hAnsi="Times New Roman" w:cs="Times New Roman"/>
          <w:sz w:val="24"/>
          <w:szCs w:val="24"/>
          <w:lang w:eastAsia="ru-RU"/>
        </w:rPr>
        <w:t>% ,</w:t>
      </w:r>
      <w:proofErr w:type="gramEnd"/>
      <w:r w:rsidR="00C37DE9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по классам качественная успеваемость  в 11а классе –</w:t>
      </w:r>
      <w:r w:rsidR="00C33819" w:rsidRPr="0011430B">
        <w:rPr>
          <w:rFonts w:ascii="Times New Roman" w:hAnsi="Times New Roman" w:cs="Times New Roman"/>
          <w:sz w:val="24"/>
          <w:szCs w:val="24"/>
          <w:lang w:eastAsia="ru-RU"/>
        </w:rPr>
        <w:t>38,8</w:t>
      </w:r>
      <w:r w:rsidR="00C37DE9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1537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7DE9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%, в 11б классе – </w:t>
      </w:r>
      <w:r w:rsidR="00C33819" w:rsidRPr="0011430B">
        <w:rPr>
          <w:rFonts w:ascii="Times New Roman" w:hAnsi="Times New Roman" w:cs="Times New Roman"/>
          <w:sz w:val="24"/>
          <w:szCs w:val="24"/>
          <w:lang w:eastAsia="ru-RU"/>
        </w:rPr>
        <w:t>55,0</w:t>
      </w:r>
      <w:r w:rsidR="00C37DE9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1537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7DE9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% </w:t>
      </w:r>
    </w:p>
    <w:p w:rsidR="00C37DE9" w:rsidRPr="0011430B" w:rsidRDefault="00C37DE9" w:rsidP="00BA2AB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43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A2AB3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11430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Русский язык.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33819" w:rsidRPr="0011430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>правились с экзаменом по русскому языку</w:t>
      </w:r>
      <w:r w:rsidR="00C33819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50 человек, что составило 98%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33819" w:rsidRPr="0011430B">
        <w:rPr>
          <w:rFonts w:ascii="Times New Roman" w:hAnsi="Times New Roman" w:cs="Times New Roman"/>
          <w:sz w:val="24"/>
          <w:szCs w:val="24"/>
          <w:lang w:eastAsia="ru-RU"/>
        </w:rPr>
        <w:t>Средний балл по русскому языку 49,8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430B" w:rsidRDefault="0011430B" w:rsidP="00AD790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D7900" w:rsidRDefault="0011430B" w:rsidP="00AD790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</w:t>
      </w:r>
      <w:r w:rsidR="00AD7900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Математика базовая всего сдавали 38 человек из 51, что составило 74,5%.</w:t>
      </w:r>
    </w:p>
    <w:p w:rsidR="0011430B" w:rsidRPr="0011430B" w:rsidRDefault="0011430B" w:rsidP="00AD790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0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850"/>
        <w:gridCol w:w="1658"/>
        <w:gridCol w:w="594"/>
        <w:gridCol w:w="567"/>
        <w:gridCol w:w="583"/>
        <w:gridCol w:w="709"/>
        <w:gridCol w:w="1701"/>
        <w:gridCol w:w="1701"/>
      </w:tblGrid>
      <w:tr w:rsidR="0026285E" w:rsidRPr="0011430B" w:rsidTr="00C33819">
        <w:tc>
          <w:tcPr>
            <w:tcW w:w="157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285E" w:rsidRPr="0011430B" w:rsidRDefault="0026285E" w:rsidP="00C37D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285E" w:rsidRPr="0011430B" w:rsidRDefault="0026285E" w:rsidP="00C37D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285E" w:rsidRPr="0011430B" w:rsidRDefault="0026285E" w:rsidP="00C37D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453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285E" w:rsidRPr="0011430B" w:rsidRDefault="0026285E" w:rsidP="00262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285E" w:rsidRPr="0011430B" w:rsidRDefault="0026285E" w:rsidP="00C37D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285E" w:rsidRPr="0011430B" w:rsidRDefault="0026285E" w:rsidP="00C33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Качественная успеваемость</w:t>
            </w:r>
          </w:p>
        </w:tc>
      </w:tr>
      <w:tr w:rsidR="0026285E" w:rsidRPr="0011430B" w:rsidTr="00C33819">
        <w:trPr>
          <w:trHeight w:val="363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:rsidR="0026285E" w:rsidRPr="0011430B" w:rsidRDefault="0026285E" w:rsidP="00C37D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6285E" w:rsidRPr="0011430B" w:rsidRDefault="0026285E" w:rsidP="00C37D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  <w:hideMark/>
          </w:tcPr>
          <w:p w:rsidR="0026285E" w:rsidRPr="0011430B" w:rsidRDefault="0026285E" w:rsidP="00C37D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285E" w:rsidRPr="0011430B" w:rsidRDefault="0026285E" w:rsidP="00C37D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285E" w:rsidRPr="0011430B" w:rsidRDefault="0026285E" w:rsidP="00C37D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285E" w:rsidRPr="0011430B" w:rsidRDefault="0026285E" w:rsidP="00C37D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9" w:type="dxa"/>
          </w:tcPr>
          <w:p w:rsidR="0026285E" w:rsidRPr="0011430B" w:rsidRDefault="0026285E" w:rsidP="00C33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2 </w:t>
            </w:r>
          </w:p>
        </w:tc>
        <w:tc>
          <w:tcPr>
            <w:tcW w:w="1701" w:type="dxa"/>
            <w:vMerge/>
            <w:shd w:val="clear" w:color="auto" w:fill="auto"/>
            <w:vAlign w:val="bottom"/>
            <w:hideMark/>
          </w:tcPr>
          <w:p w:rsidR="0026285E" w:rsidRPr="0011430B" w:rsidRDefault="0026285E" w:rsidP="00C37D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bottom"/>
            <w:hideMark/>
          </w:tcPr>
          <w:p w:rsidR="0026285E" w:rsidRPr="0011430B" w:rsidRDefault="0026285E" w:rsidP="00C37D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85E" w:rsidRPr="0011430B" w:rsidTr="00C33819">
        <w:tc>
          <w:tcPr>
            <w:tcW w:w="157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6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Рабцун</w:t>
            </w:r>
            <w:proofErr w:type="spellEnd"/>
            <w:r w:rsidRPr="0011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38,8%</w:t>
            </w:r>
          </w:p>
        </w:tc>
      </w:tr>
      <w:tr w:rsidR="0026285E" w:rsidRPr="0011430B" w:rsidTr="00983B3D">
        <w:trPr>
          <w:trHeight w:val="219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6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Татчин У.В.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55,0%</w:t>
            </w:r>
          </w:p>
        </w:tc>
      </w:tr>
      <w:tr w:rsidR="0026285E" w:rsidRPr="0011430B" w:rsidTr="00C33819">
        <w:tc>
          <w:tcPr>
            <w:tcW w:w="15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285E" w:rsidRPr="0011430B" w:rsidRDefault="0026285E" w:rsidP="00983B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430B" w:rsidRDefault="0011430B" w:rsidP="00AD790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30B" w:rsidRDefault="0011430B" w:rsidP="00AD790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30B" w:rsidRDefault="0011430B" w:rsidP="00AD790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30B" w:rsidRDefault="0011430B" w:rsidP="00AD790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30B" w:rsidRDefault="0011430B" w:rsidP="00AD790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DE9" w:rsidRPr="0011430B" w:rsidRDefault="00C37DE9" w:rsidP="00AD790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Русский язык</w:t>
      </w:r>
      <w:r w:rsidR="00AD7900"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сдавали все 100% выпускников</w:t>
      </w:r>
      <w:r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2"/>
        <w:tblW w:w="8931" w:type="dxa"/>
        <w:tblInd w:w="-5" w:type="dxa"/>
        <w:tblLook w:val="04A0" w:firstRow="1" w:lastRow="0" w:firstColumn="1" w:lastColumn="0" w:noHBand="0" w:noVBand="1"/>
      </w:tblPr>
      <w:tblGrid>
        <w:gridCol w:w="646"/>
        <w:gridCol w:w="1382"/>
        <w:gridCol w:w="1408"/>
        <w:gridCol w:w="1136"/>
        <w:gridCol w:w="924"/>
        <w:gridCol w:w="934"/>
        <w:gridCol w:w="1083"/>
        <w:gridCol w:w="1418"/>
      </w:tblGrid>
      <w:tr w:rsidR="00DE492F" w:rsidRPr="0011430B" w:rsidTr="0011430B">
        <w:tc>
          <w:tcPr>
            <w:tcW w:w="646" w:type="dxa"/>
          </w:tcPr>
          <w:p w:rsidR="00DE492F" w:rsidRPr="0011430B" w:rsidRDefault="00DE492F" w:rsidP="00C3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DE492F" w:rsidRPr="0011430B" w:rsidRDefault="00DE492F" w:rsidP="00C3381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408" w:type="dxa"/>
          </w:tcPr>
          <w:p w:rsidR="00DE492F" w:rsidRPr="0011430B" w:rsidRDefault="00DE492F" w:rsidP="00C3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не преодолели порог</w:t>
            </w:r>
          </w:p>
        </w:tc>
        <w:tc>
          <w:tcPr>
            <w:tcW w:w="1136" w:type="dxa"/>
          </w:tcPr>
          <w:p w:rsidR="00DE492F" w:rsidRPr="0011430B" w:rsidRDefault="00DE492F" w:rsidP="00C3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24-50 баллов</w:t>
            </w:r>
          </w:p>
        </w:tc>
        <w:tc>
          <w:tcPr>
            <w:tcW w:w="924" w:type="dxa"/>
          </w:tcPr>
          <w:p w:rsidR="00DE492F" w:rsidRPr="0011430B" w:rsidRDefault="00DE492F" w:rsidP="00C3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51-60 баллов</w:t>
            </w:r>
          </w:p>
        </w:tc>
        <w:tc>
          <w:tcPr>
            <w:tcW w:w="934" w:type="dxa"/>
          </w:tcPr>
          <w:p w:rsidR="00DE492F" w:rsidRPr="0011430B" w:rsidRDefault="00DE492F" w:rsidP="00C3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61-70 баллов</w:t>
            </w:r>
          </w:p>
        </w:tc>
        <w:tc>
          <w:tcPr>
            <w:tcW w:w="1083" w:type="dxa"/>
          </w:tcPr>
          <w:p w:rsidR="00DE492F" w:rsidRPr="0011430B" w:rsidRDefault="00DE492F" w:rsidP="00C3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71-80 баллов</w:t>
            </w:r>
          </w:p>
        </w:tc>
        <w:tc>
          <w:tcPr>
            <w:tcW w:w="1418" w:type="dxa"/>
          </w:tcPr>
          <w:p w:rsidR="00DE492F" w:rsidRPr="0011430B" w:rsidRDefault="00DE492F" w:rsidP="00C3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81-90 баллов</w:t>
            </w:r>
          </w:p>
        </w:tc>
      </w:tr>
      <w:tr w:rsidR="00DE492F" w:rsidRPr="0011430B" w:rsidTr="0011430B">
        <w:tc>
          <w:tcPr>
            <w:tcW w:w="646" w:type="dxa"/>
          </w:tcPr>
          <w:p w:rsidR="00DE492F" w:rsidRPr="0011430B" w:rsidRDefault="00DE492F" w:rsidP="00C3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382" w:type="dxa"/>
          </w:tcPr>
          <w:p w:rsidR="00DE492F" w:rsidRPr="0011430B" w:rsidRDefault="00DE492F" w:rsidP="00C3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08" w:type="dxa"/>
          </w:tcPr>
          <w:p w:rsidR="00DE492F" w:rsidRPr="0011430B" w:rsidRDefault="00DE492F" w:rsidP="00C3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DE492F" w:rsidRPr="0011430B" w:rsidRDefault="00DE492F" w:rsidP="00505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11-46%</w:t>
            </w:r>
          </w:p>
        </w:tc>
        <w:tc>
          <w:tcPr>
            <w:tcW w:w="924" w:type="dxa"/>
          </w:tcPr>
          <w:p w:rsidR="00DE492F" w:rsidRPr="0011430B" w:rsidRDefault="00DE492F" w:rsidP="003F0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6 -25%</w:t>
            </w:r>
          </w:p>
        </w:tc>
        <w:tc>
          <w:tcPr>
            <w:tcW w:w="934" w:type="dxa"/>
          </w:tcPr>
          <w:p w:rsidR="00DE492F" w:rsidRPr="0011430B" w:rsidRDefault="00DE492F" w:rsidP="003F0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5- 21%</w:t>
            </w:r>
          </w:p>
        </w:tc>
        <w:tc>
          <w:tcPr>
            <w:tcW w:w="1083" w:type="dxa"/>
          </w:tcPr>
          <w:p w:rsidR="00DE492F" w:rsidRPr="0011430B" w:rsidRDefault="00DE492F" w:rsidP="00C3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2- 8%</w:t>
            </w:r>
          </w:p>
        </w:tc>
        <w:tc>
          <w:tcPr>
            <w:tcW w:w="1418" w:type="dxa"/>
          </w:tcPr>
          <w:p w:rsidR="00DE492F" w:rsidRPr="0011430B" w:rsidRDefault="00DE492F" w:rsidP="00C3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0-0%</w:t>
            </w:r>
          </w:p>
        </w:tc>
      </w:tr>
      <w:tr w:rsidR="00DE492F" w:rsidRPr="0011430B" w:rsidTr="0011430B">
        <w:tc>
          <w:tcPr>
            <w:tcW w:w="646" w:type="dxa"/>
          </w:tcPr>
          <w:p w:rsidR="00DE492F" w:rsidRPr="0011430B" w:rsidRDefault="00DE492F" w:rsidP="00C3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382" w:type="dxa"/>
          </w:tcPr>
          <w:p w:rsidR="00DE492F" w:rsidRPr="0011430B" w:rsidRDefault="00DE492F" w:rsidP="00C3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08" w:type="dxa"/>
          </w:tcPr>
          <w:p w:rsidR="00DE492F" w:rsidRPr="0011430B" w:rsidRDefault="00DE492F" w:rsidP="00C3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1-4%</w:t>
            </w:r>
          </w:p>
        </w:tc>
        <w:tc>
          <w:tcPr>
            <w:tcW w:w="1136" w:type="dxa"/>
          </w:tcPr>
          <w:p w:rsidR="00DE492F" w:rsidRPr="0011430B" w:rsidRDefault="00DE492F" w:rsidP="00505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18-66%</w:t>
            </w:r>
          </w:p>
        </w:tc>
        <w:tc>
          <w:tcPr>
            <w:tcW w:w="924" w:type="dxa"/>
          </w:tcPr>
          <w:p w:rsidR="00DE492F" w:rsidRPr="0011430B" w:rsidRDefault="00DE492F" w:rsidP="003F0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4-15%</w:t>
            </w:r>
          </w:p>
        </w:tc>
        <w:tc>
          <w:tcPr>
            <w:tcW w:w="934" w:type="dxa"/>
          </w:tcPr>
          <w:p w:rsidR="00DE492F" w:rsidRPr="0011430B" w:rsidRDefault="00DE492F" w:rsidP="003F0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 xml:space="preserve"> 2-7%</w:t>
            </w:r>
          </w:p>
        </w:tc>
        <w:tc>
          <w:tcPr>
            <w:tcW w:w="1083" w:type="dxa"/>
          </w:tcPr>
          <w:p w:rsidR="00DE492F" w:rsidRPr="0011430B" w:rsidRDefault="00DE492F" w:rsidP="00C3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2-7%</w:t>
            </w:r>
          </w:p>
        </w:tc>
        <w:tc>
          <w:tcPr>
            <w:tcW w:w="1418" w:type="dxa"/>
          </w:tcPr>
          <w:p w:rsidR="00DE492F" w:rsidRPr="0011430B" w:rsidRDefault="00DE492F" w:rsidP="00C3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1-4%</w:t>
            </w:r>
          </w:p>
        </w:tc>
      </w:tr>
    </w:tbl>
    <w:p w:rsidR="00C37DE9" w:rsidRPr="0011430B" w:rsidRDefault="00C37DE9" w:rsidP="00BA2AB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430B">
        <w:rPr>
          <w:sz w:val="24"/>
          <w:szCs w:val="24"/>
          <w:lang w:eastAsia="ru-RU"/>
        </w:rPr>
        <w:t> </w:t>
      </w:r>
      <w:r w:rsidR="00C33819" w:rsidRPr="0011430B">
        <w:rPr>
          <w:sz w:val="24"/>
          <w:szCs w:val="24"/>
          <w:lang w:eastAsia="ru-RU"/>
        </w:rPr>
        <w:t xml:space="preserve"> </w:t>
      </w:r>
      <w:r w:rsidRPr="0011430B">
        <w:rPr>
          <w:sz w:val="24"/>
          <w:szCs w:val="24"/>
          <w:lang w:eastAsia="ru-RU"/>
        </w:rPr>
        <w:t> </w:t>
      </w:r>
      <w:r w:rsidR="00BA2AB3" w:rsidRPr="0011430B">
        <w:rPr>
          <w:sz w:val="24"/>
          <w:szCs w:val="24"/>
          <w:lang w:eastAsia="ru-RU"/>
        </w:rPr>
        <w:t xml:space="preserve"> 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Средний первичный </w:t>
      </w:r>
      <w:proofErr w:type="gramStart"/>
      <w:r w:rsidRPr="0011430B">
        <w:rPr>
          <w:rFonts w:ascii="Times New Roman" w:hAnsi="Times New Roman" w:cs="Times New Roman"/>
          <w:sz w:val="24"/>
          <w:szCs w:val="24"/>
          <w:lang w:eastAsia="ru-RU"/>
        </w:rPr>
        <w:t>балл  по</w:t>
      </w:r>
      <w:proofErr w:type="gramEnd"/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базовой математике – 1</w:t>
      </w:r>
      <w:r w:rsidR="00C33819" w:rsidRPr="0011430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>, наивысший балл – 20</w:t>
      </w:r>
      <w:r w:rsidR="00C33819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не набрал никто, 16 баллов 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3819" w:rsidRPr="0011430B">
        <w:rPr>
          <w:rFonts w:ascii="Times New Roman" w:hAnsi="Times New Roman" w:cs="Times New Roman"/>
          <w:sz w:val="24"/>
          <w:szCs w:val="24"/>
          <w:lang w:eastAsia="ru-RU"/>
        </w:rPr>
        <w:t>у трех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C33819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, наименьший бал – </w:t>
      </w:r>
      <w:r w:rsidR="00C33819" w:rsidRPr="0011430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7DE9" w:rsidRPr="0011430B" w:rsidRDefault="00BA2AB3" w:rsidP="00BA2AB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37DE9" w:rsidRPr="001143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7DE9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Средний первичный балл по русскому языку – </w:t>
      </w:r>
      <w:r w:rsidR="00C33819" w:rsidRPr="0011430B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C37DE9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, наивысший – </w:t>
      </w:r>
      <w:r w:rsidR="00C33819" w:rsidRPr="0011430B">
        <w:rPr>
          <w:rFonts w:ascii="Times New Roman" w:hAnsi="Times New Roman" w:cs="Times New Roman"/>
          <w:sz w:val="24"/>
          <w:szCs w:val="24"/>
          <w:lang w:eastAsia="ru-RU"/>
        </w:rPr>
        <w:t>45</w:t>
      </w:r>
      <w:r w:rsidR="00C37DE9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proofErr w:type="gramStart"/>
      <w:r w:rsidR="00C37DE9" w:rsidRPr="0011430B">
        <w:rPr>
          <w:rFonts w:ascii="Times New Roman" w:hAnsi="Times New Roman" w:cs="Times New Roman"/>
          <w:sz w:val="24"/>
          <w:szCs w:val="24"/>
          <w:lang w:eastAsia="ru-RU"/>
        </w:rPr>
        <w:t>набрал</w:t>
      </w:r>
      <w:r w:rsidR="00C33819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7DE9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3819" w:rsidRPr="0011430B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="00C37DE9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C33819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7DE9" w:rsidRPr="0011430B">
        <w:rPr>
          <w:rFonts w:ascii="Times New Roman" w:hAnsi="Times New Roman" w:cs="Times New Roman"/>
          <w:sz w:val="24"/>
          <w:szCs w:val="24"/>
          <w:lang w:eastAsia="ru-RU"/>
        </w:rPr>
        <w:t>, наименьший бал -</w:t>
      </w:r>
      <w:r w:rsidR="00C33819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9</w:t>
      </w:r>
      <w:r w:rsidR="00C37DE9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37DE9" w:rsidRPr="0011430B" w:rsidRDefault="00983B3D" w:rsidP="00C37DE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143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C37DE9" w:rsidRPr="001143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  <w:r w:rsidR="00C37DE9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Математика профильная всего </w:t>
      </w:r>
      <w:r w:rsidR="00BA2AB3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выбрали 13</w:t>
      </w:r>
      <w:r w:rsidR="00C37DE9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человека из </w:t>
      </w:r>
      <w:r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51</w:t>
      </w:r>
      <w:r w:rsidR="00C37DE9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что составило </w:t>
      </w:r>
      <w:r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</w:t>
      </w:r>
      <w:r w:rsidR="00C37DE9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</w:t>
      </w:r>
      <w:r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,5</w:t>
      </w:r>
      <w:r w:rsidR="00C37DE9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%</w:t>
      </w:r>
    </w:p>
    <w:tbl>
      <w:tblPr>
        <w:tblStyle w:val="2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410"/>
        <w:gridCol w:w="1134"/>
        <w:gridCol w:w="1134"/>
        <w:gridCol w:w="1134"/>
        <w:gridCol w:w="992"/>
      </w:tblGrid>
      <w:tr w:rsidR="00DE492F" w:rsidRPr="0011430B" w:rsidTr="0011430B">
        <w:tc>
          <w:tcPr>
            <w:tcW w:w="851" w:type="dxa"/>
          </w:tcPr>
          <w:p w:rsidR="00DE492F" w:rsidRPr="0011430B" w:rsidRDefault="00DE492F" w:rsidP="007C18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92F" w:rsidRPr="0011430B" w:rsidRDefault="00DE492F" w:rsidP="007C18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30B"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410" w:type="dxa"/>
          </w:tcPr>
          <w:p w:rsidR="00DE492F" w:rsidRPr="0011430B" w:rsidRDefault="00DE492F" w:rsidP="007C18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не преодолели порог</w:t>
            </w:r>
          </w:p>
        </w:tc>
        <w:tc>
          <w:tcPr>
            <w:tcW w:w="1134" w:type="dxa"/>
          </w:tcPr>
          <w:p w:rsidR="00DE492F" w:rsidRPr="0011430B" w:rsidRDefault="00DE492F" w:rsidP="007C18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27-50 баллов</w:t>
            </w:r>
          </w:p>
        </w:tc>
        <w:tc>
          <w:tcPr>
            <w:tcW w:w="1134" w:type="dxa"/>
          </w:tcPr>
          <w:p w:rsidR="00DE492F" w:rsidRPr="0011430B" w:rsidRDefault="00DE492F" w:rsidP="007C18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51-60 баллов</w:t>
            </w:r>
          </w:p>
        </w:tc>
        <w:tc>
          <w:tcPr>
            <w:tcW w:w="1134" w:type="dxa"/>
          </w:tcPr>
          <w:p w:rsidR="00DE492F" w:rsidRPr="0011430B" w:rsidRDefault="00DE492F" w:rsidP="007C18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61-70 баллов</w:t>
            </w:r>
          </w:p>
        </w:tc>
        <w:tc>
          <w:tcPr>
            <w:tcW w:w="992" w:type="dxa"/>
          </w:tcPr>
          <w:p w:rsidR="00DE492F" w:rsidRPr="0011430B" w:rsidRDefault="00DE492F" w:rsidP="007C18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71-80 баллов</w:t>
            </w:r>
          </w:p>
        </w:tc>
      </w:tr>
      <w:tr w:rsidR="00DE492F" w:rsidRPr="0011430B" w:rsidTr="0011430B">
        <w:trPr>
          <w:trHeight w:val="402"/>
        </w:trPr>
        <w:tc>
          <w:tcPr>
            <w:tcW w:w="851" w:type="dxa"/>
          </w:tcPr>
          <w:p w:rsidR="00DE492F" w:rsidRPr="0011430B" w:rsidRDefault="00DE492F" w:rsidP="003A4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134" w:type="dxa"/>
          </w:tcPr>
          <w:p w:rsidR="00DE492F" w:rsidRPr="0011430B" w:rsidRDefault="00DE492F" w:rsidP="003A4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2410" w:type="dxa"/>
          </w:tcPr>
          <w:p w:rsidR="00DE492F" w:rsidRPr="0011430B" w:rsidRDefault="00DE492F" w:rsidP="00CE4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1-4% (пересдал базовую математику)</w:t>
            </w:r>
          </w:p>
        </w:tc>
        <w:tc>
          <w:tcPr>
            <w:tcW w:w="1134" w:type="dxa"/>
          </w:tcPr>
          <w:p w:rsidR="00DE492F" w:rsidRPr="0011430B" w:rsidRDefault="00DE492F" w:rsidP="00837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1-17%</w:t>
            </w:r>
          </w:p>
        </w:tc>
        <w:tc>
          <w:tcPr>
            <w:tcW w:w="1134" w:type="dxa"/>
          </w:tcPr>
          <w:p w:rsidR="00DE492F" w:rsidRPr="0011430B" w:rsidRDefault="00DE492F" w:rsidP="00837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1-17%</w:t>
            </w:r>
          </w:p>
        </w:tc>
        <w:tc>
          <w:tcPr>
            <w:tcW w:w="1134" w:type="dxa"/>
          </w:tcPr>
          <w:p w:rsidR="00DE492F" w:rsidRPr="0011430B" w:rsidRDefault="00DE492F" w:rsidP="00837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1-17%</w:t>
            </w:r>
          </w:p>
        </w:tc>
        <w:tc>
          <w:tcPr>
            <w:tcW w:w="992" w:type="dxa"/>
          </w:tcPr>
          <w:p w:rsidR="00DE492F" w:rsidRPr="0011430B" w:rsidRDefault="00DE492F" w:rsidP="00837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2-49%</w:t>
            </w:r>
          </w:p>
        </w:tc>
      </w:tr>
      <w:tr w:rsidR="00DE492F" w:rsidRPr="0011430B" w:rsidTr="0011430B">
        <w:tc>
          <w:tcPr>
            <w:tcW w:w="851" w:type="dxa"/>
          </w:tcPr>
          <w:p w:rsidR="00DE492F" w:rsidRPr="0011430B" w:rsidRDefault="00DE492F" w:rsidP="007C18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134" w:type="dxa"/>
          </w:tcPr>
          <w:p w:rsidR="00DE492F" w:rsidRPr="0011430B" w:rsidRDefault="00DE492F" w:rsidP="007C18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2410" w:type="dxa"/>
          </w:tcPr>
          <w:p w:rsidR="00DE492F" w:rsidRPr="0011430B" w:rsidRDefault="00DE492F" w:rsidP="00983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 xml:space="preserve">0  </w:t>
            </w:r>
          </w:p>
        </w:tc>
        <w:tc>
          <w:tcPr>
            <w:tcW w:w="1134" w:type="dxa"/>
          </w:tcPr>
          <w:p w:rsidR="00DE492F" w:rsidRPr="0011430B" w:rsidRDefault="00DE492F" w:rsidP="00837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</w:tcPr>
          <w:p w:rsidR="00DE492F" w:rsidRPr="0011430B" w:rsidRDefault="00DE492F" w:rsidP="00837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3-43%</w:t>
            </w:r>
          </w:p>
        </w:tc>
        <w:tc>
          <w:tcPr>
            <w:tcW w:w="1134" w:type="dxa"/>
          </w:tcPr>
          <w:p w:rsidR="00DE492F" w:rsidRPr="0011430B" w:rsidRDefault="00DE492F" w:rsidP="00837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1-14%</w:t>
            </w:r>
          </w:p>
        </w:tc>
        <w:tc>
          <w:tcPr>
            <w:tcW w:w="992" w:type="dxa"/>
          </w:tcPr>
          <w:p w:rsidR="00DE492F" w:rsidRPr="0011430B" w:rsidRDefault="00DE492F" w:rsidP="00837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 xml:space="preserve">3-43% </w:t>
            </w:r>
          </w:p>
        </w:tc>
      </w:tr>
    </w:tbl>
    <w:p w:rsidR="00C37DE9" w:rsidRPr="0011430B" w:rsidRDefault="00C37DE9" w:rsidP="00C37DE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Средний </w:t>
      </w:r>
      <w:r w:rsidR="009A274B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первичный </w:t>
      </w:r>
      <w:r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бал по профильной математике -</w:t>
      </w:r>
      <w:r w:rsidR="009A274B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11</w:t>
      </w:r>
      <w:r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самый низкий балл-</w:t>
      </w:r>
      <w:r w:rsidR="009A274B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</w:t>
      </w:r>
    </w:p>
    <w:p w:rsidR="00C37DE9" w:rsidRPr="0011430B" w:rsidRDefault="00C37DE9" w:rsidP="00C37DE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37DE9" w:rsidRPr="0011430B" w:rsidRDefault="00C37DE9" w:rsidP="009A274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Результаты итоговой аттестации (экзамены по выбору)</w:t>
      </w:r>
    </w:p>
    <w:p w:rsidR="00C37DE9" w:rsidRPr="0011430B" w:rsidRDefault="00C37DE9" w:rsidP="009A274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Экзамены по выбору.</w:t>
      </w:r>
    </w:p>
    <w:p w:rsidR="00C37DE9" w:rsidRPr="0011430B" w:rsidRDefault="00C37DE9" w:rsidP="00CC73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430B">
        <w:rPr>
          <w:rFonts w:ascii="Times New Roman" w:hAnsi="Times New Roman" w:cs="Times New Roman"/>
          <w:sz w:val="24"/>
          <w:szCs w:val="24"/>
          <w:lang w:eastAsia="ru-RU"/>
        </w:rPr>
        <w:t>         Предметы по выбору государственной итоговой аттестации за курс среднего общего образования в 20</w:t>
      </w:r>
      <w:r w:rsidR="009A274B" w:rsidRPr="0011430B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>–20</w:t>
      </w:r>
      <w:r w:rsidR="009A274B" w:rsidRPr="0011430B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 были выбраны обучающимися в следующем количестве:</w:t>
      </w:r>
    </w:p>
    <w:p w:rsidR="00C37DE9" w:rsidRPr="0011430B" w:rsidRDefault="00C37DE9" w:rsidP="00CC73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информатика- </w:t>
      </w:r>
      <w:proofErr w:type="gramStart"/>
      <w:r w:rsidR="003D5CDF" w:rsidRPr="0011430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 человек</w:t>
      </w:r>
      <w:proofErr w:type="gramEnd"/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3D5CDF" w:rsidRPr="0011430B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%), обществознание – </w:t>
      </w:r>
      <w:r w:rsidR="003D5CDF" w:rsidRPr="0011430B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(</w:t>
      </w:r>
      <w:r w:rsidR="003D5CDF" w:rsidRPr="0011430B">
        <w:rPr>
          <w:rFonts w:ascii="Times New Roman" w:hAnsi="Times New Roman" w:cs="Times New Roman"/>
          <w:sz w:val="24"/>
          <w:szCs w:val="24"/>
          <w:lang w:eastAsia="ru-RU"/>
        </w:rPr>
        <w:t>61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%),   биология – </w:t>
      </w:r>
      <w:r w:rsidR="003D5CDF" w:rsidRPr="0011430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 человека (</w:t>
      </w:r>
      <w:r w:rsidR="003D5CDF" w:rsidRPr="0011430B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>%), английский язык -</w:t>
      </w:r>
      <w:r w:rsidR="003D5CDF" w:rsidRPr="0011430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(</w:t>
      </w:r>
      <w:r w:rsidR="003D5CDF"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12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%), литература - </w:t>
      </w:r>
      <w:r w:rsidR="003D5CDF" w:rsidRPr="0011430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 (</w:t>
      </w:r>
      <w:r w:rsidR="003D5CDF" w:rsidRPr="0011430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%)  химия  - </w:t>
      </w:r>
      <w:r w:rsidR="003D5CDF" w:rsidRPr="0011430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 (</w:t>
      </w:r>
      <w:r w:rsidR="003D5CDF" w:rsidRPr="0011430B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>%), история – 1</w:t>
      </w:r>
      <w:r w:rsidR="003D5CDF" w:rsidRPr="0011430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 (</w:t>
      </w:r>
      <w:r w:rsidR="003D5CDF" w:rsidRPr="0011430B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11430B">
        <w:rPr>
          <w:rFonts w:ascii="Times New Roman" w:hAnsi="Times New Roman" w:cs="Times New Roman"/>
          <w:sz w:val="24"/>
          <w:szCs w:val="24"/>
          <w:lang w:eastAsia="ru-RU"/>
        </w:rPr>
        <w:t xml:space="preserve"> %).</w:t>
      </w:r>
    </w:p>
    <w:p w:rsidR="00C37DE9" w:rsidRPr="0011430B" w:rsidRDefault="00F70B45" w:rsidP="00C37DE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143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C37DE9" w:rsidRPr="001143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w:r w:rsidRPr="001143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</w:t>
      </w:r>
      <w:r w:rsidR="00C37DE9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Итоги </w:t>
      </w:r>
      <w:r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единого государственного экзамена</w:t>
      </w:r>
      <w:r w:rsidR="00C37DE9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по предметам по выбору</w:t>
      </w:r>
    </w:p>
    <w:tbl>
      <w:tblPr>
        <w:tblStyle w:val="2"/>
        <w:tblW w:w="9528" w:type="dxa"/>
        <w:tblInd w:w="69" w:type="dxa"/>
        <w:tblLayout w:type="fixed"/>
        <w:tblLook w:val="04A0" w:firstRow="1" w:lastRow="0" w:firstColumn="1" w:lastColumn="0" w:noHBand="0" w:noVBand="1"/>
      </w:tblPr>
      <w:tblGrid>
        <w:gridCol w:w="1419"/>
        <w:gridCol w:w="1484"/>
        <w:gridCol w:w="1626"/>
        <w:gridCol w:w="992"/>
        <w:gridCol w:w="992"/>
        <w:gridCol w:w="918"/>
        <w:gridCol w:w="1134"/>
        <w:gridCol w:w="963"/>
      </w:tblGrid>
      <w:tr w:rsidR="00DE492F" w:rsidRPr="0011430B" w:rsidTr="0011430B">
        <w:tc>
          <w:tcPr>
            <w:tcW w:w="1419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84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Не преодолели порог</w:t>
            </w:r>
          </w:p>
        </w:tc>
        <w:tc>
          <w:tcPr>
            <w:tcW w:w="1626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Выше порога и меньше 50 баллов</w:t>
            </w:r>
          </w:p>
        </w:tc>
        <w:tc>
          <w:tcPr>
            <w:tcW w:w="992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50-60 баллов</w:t>
            </w:r>
          </w:p>
        </w:tc>
        <w:tc>
          <w:tcPr>
            <w:tcW w:w="992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61-70 баллов</w:t>
            </w:r>
          </w:p>
        </w:tc>
        <w:tc>
          <w:tcPr>
            <w:tcW w:w="918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71-80 баллов</w:t>
            </w:r>
          </w:p>
        </w:tc>
        <w:tc>
          <w:tcPr>
            <w:tcW w:w="1134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81-100 баллов</w:t>
            </w:r>
          </w:p>
        </w:tc>
        <w:tc>
          <w:tcPr>
            <w:tcW w:w="963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DE492F" w:rsidRPr="0011430B" w:rsidTr="0011430B">
        <w:trPr>
          <w:trHeight w:val="402"/>
        </w:trPr>
        <w:tc>
          <w:tcPr>
            <w:tcW w:w="1419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84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DE492F" w:rsidRPr="0011430B" w:rsidRDefault="00DE492F" w:rsidP="00313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1-33%</w:t>
            </w:r>
          </w:p>
        </w:tc>
        <w:tc>
          <w:tcPr>
            <w:tcW w:w="992" w:type="dxa"/>
          </w:tcPr>
          <w:p w:rsidR="00DE492F" w:rsidRPr="0011430B" w:rsidRDefault="00DE492F" w:rsidP="00313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1-33%</w:t>
            </w:r>
          </w:p>
        </w:tc>
        <w:tc>
          <w:tcPr>
            <w:tcW w:w="992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1-33%</w:t>
            </w:r>
          </w:p>
        </w:tc>
        <w:tc>
          <w:tcPr>
            <w:tcW w:w="918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E492F" w:rsidRPr="0011430B" w:rsidTr="0011430B">
        <w:tc>
          <w:tcPr>
            <w:tcW w:w="1419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84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2 -25%</w:t>
            </w:r>
          </w:p>
        </w:tc>
        <w:tc>
          <w:tcPr>
            <w:tcW w:w="1626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3-38%</w:t>
            </w:r>
          </w:p>
        </w:tc>
        <w:tc>
          <w:tcPr>
            <w:tcW w:w="992" w:type="dxa"/>
          </w:tcPr>
          <w:p w:rsidR="00DE492F" w:rsidRPr="0011430B" w:rsidRDefault="00DE492F" w:rsidP="007D32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3-38%</w:t>
            </w:r>
          </w:p>
        </w:tc>
        <w:tc>
          <w:tcPr>
            <w:tcW w:w="992" w:type="dxa"/>
          </w:tcPr>
          <w:p w:rsidR="00DE492F" w:rsidRPr="0011430B" w:rsidRDefault="00DE492F" w:rsidP="00185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DE492F" w:rsidRPr="0011430B" w:rsidTr="0011430B">
        <w:tc>
          <w:tcPr>
            <w:tcW w:w="1419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84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1-100%</w:t>
            </w:r>
          </w:p>
        </w:tc>
        <w:tc>
          <w:tcPr>
            <w:tcW w:w="992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DE492F" w:rsidRPr="0011430B" w:rsidTr="0011430B">
        <w:tc>
          <w:tcPr>
            <w:tcW w:w="1419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30B">
              <w:rPr>
                <w:rFonts w:ascii="Times New Roman" w:hAnsi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484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5-83%</w:t>
            </w:r>
          </w:p>
        </w:tc>
        <w:tc>
          <w:tcPr>
            <w:tcW w:w="992" w:type="dxa"/>
          </w:tcPr>
          <w:p w:rsidR="00DE492F" w:rsidRPr="0011430B" w:rsidRDefault="00DE492F" w:rsidP="004A5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1- 17%</w:t>
            </w:r>
          </w:p>
        </w:tc>
        <w:tc>
          <w:tcPr>
            <w:tcW w:w="992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E492F" w:rsidRPr="0011430B" w:rsidTr="0011430B">
        <w:tc>
          <w:tcPr>
            <w:tcW w:w="1419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84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14-45%</w:t>
            </w:r>
          </w:p>
        </w:tc>
        <w:tc>
          <w:tcPr>
            <w:tcW w:w="1626" w:type="dxa"/>
          </w:tcPr>
          <w:p w:rsidR="00DE492F" w:rsidRPr="0011430B" w:rsidRDefault="00DE492F" w:rsidP="00313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5-16 %</w:t>
            </w:r>
          </w:p>
        </w:tc>
        <w:tc>
          <w:tcPr>
            <w:tcW w:w="992" w:type="dxa"/>
          </w:tcPr>
          <w:p w:rsidR="00DE492F" w:rsidRPr="0011430B" w:rsidRDefault="00DE492F" w:rsidP="00313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3—9%</w:t>
            </w:r>
          </w:p>
        </w:tc>
        <w:tc>
          <w:tcPr>
            <w:tcW w:w="992" w:type="dxa"/>
          </w:tcPr>
          <w:p w:rsidR="00DE492F" w:rsidRPr="0011430B" w:rsidRDefault="00DE492F" w:rsidP="00313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9-29%</w:t>
            </w:r>
          </w:p>
        </w:tc>
        <w:tc>
          <w:tcPr>
            <w:tcW w:w="918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  <w:tr w:rsidR="00DE492F" w:rsidRPr="0011430B" w:rsidTr="0011430B">
        <w:tc>
          <w:tcPr>
            <w:tcW w:w="1419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84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2 -25%;</w:t>
            </w:r>
          </w:p>
        </w:tc>
        <w:tc>
          <w:tcPr>
            <w:tcW w:w="1626" w:type="dxa"/>
          </w:tcPr>
          <w:p w:rsidR="00DE492F" w:rsidRPr="0011430B" w:rsidRDefault="00DE492F" w:rsidP="00C27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2-25%</w:t>
            </w:r>
          </w:p>
        </w:tc>
        <w:tc>
          <w:tcPr>
            <w:tcW w:w="992" w:type="dxa"/>
          </w:tcPr>
          <w:p w:rsidR="00DE492F" w:rsidRPr="0011430B" w:rsidRDefault="00DE492F" w:rsidP="00C27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3-37,5%</w:t>
            </w:r>
          </w:p>
        </w:tc>
        <w:tc>
          <w:tcPr>
            <w:tcW w:w="992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1-12,5%</w:t>
            </w:r>
          </w:p>
        </w:tc>
        <w:tc>
          <w:tcPr>
            <w:tcW w:w="918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DE492F" w:rsidRPr="0011430B" w:rsidRDefault="00DE492F" w:rsidP="00C3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</w:tr>
      <w:tr w:rsidR="00DE492F" w:rsidRPr="0011430B" w:rsidTr="0011430B">
        <w:tc>
          <w:tcPr>
            <w:tcW w:w="1419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84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1 - 20%</w:t>
            </w:r>
          </w:p>
        </w:tc>
        <w:tc>
          <w:tcPr>
            <w:tcW w:w="1626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2-40%</w:t>
            </w:r>
          </w:p>
        </w:tc>
        <w:tc>
          <w:tcPr>
            <w:tcW w:w="992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1-20%</w:t>
            </w:r>
          </w:p>
        </w:tc>
        <w:tc>
          <w:tcPr>
            <w:tcW w:w="918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1-20%</w:t>
            </w:r>
          </w:p>
        </w:tc>
        <w:tc>
          <w:tcPr>
            <w:tcW w:w="963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DE492F" w:rsidRPr="0011430B" w:rsidTr="0011430B">
        <w:tc>
          <w:tcPr>
            <w:tcW w:w="1419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84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3-30%</w:t>
            </w:r>
          </w:p>
        </w:tc>
        <w:tc>
          <w:tcPr>
            <w:tcW w:w="1626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DE492F" w:rsidRPr="0011430B" w:rsidTr="0011430B">
        <w:tc>
          <w:tcPr>
            <w:tcW w:w="1419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84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2-100%</w:t>
            </w:r>
          </w:p>
        </w:tc>
        <w:tc>
          <w:tcPr>
            <w:tcW w:w="992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DE492F" w:rsidRPr="0011430B" w:rsidRDefault="00DE492F" w:rsidP="009D0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30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C37DE9" w:rsidRPr="0011430B" w:rsidRDefault="00183A29" w:rsidP="00C37DE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9D0C45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="00C37DE9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Задачи по подготовке учеников 11-х классов к ГИА на 20</w:t>
      </w:r>
      <w:r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24</w:t>
      </w:r>
      <w:r w:rsidR="00C37DE9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-20</w:t>
      </w:r>
      <w:r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25</w:t>
      </w:r>
      <w:r w:rsidR="00C37DE9" w:rsidRPr="001143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C37DE9" w:rsidRPr="0011430B" w:rsidRDefault="00C37DE9" w:rsidP="00C37DE9">
      <w:pPr>
        <w:numPr>
          <w:ilvl w:val="0"/>
          <w:numId w:val="9"/>
        </w:numPr>
        <w:spacing w:after="0" w:line="312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Добиться качества знаний по обязательным предметам ГИА (русский язык, математика) </w:t>
      </w:r>
      <w:r w:rsidR="00183A29"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прошлого года через систематическую подготовку к ГИА, оценку качества образовательных достижений при переходе из </w:t>
      </w:r>
      <w:r w:rsidR="009D0C45"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9D0C45"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</w:t>
      </w:r>
      <w:r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C45"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C37DE9" w:rsidRPr="0011430B" w:rsidRDefault="00C37DE9" w:rsidP="00C37DE9">
      <w:pPr>
        <w:numPr>
          <w:ilvl w:val="0"/>
          <w:numId w:val="9"/>
        </w:numPr>
        <w:spacing w:after="0" w:line="312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мониторинг готовности учащихся 11-х классов к ГИА начиная с первой четверти </w:t>
      </w:r>
      <w:r w:rsidR="009D0C45"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года, а также с превентивной целью своевременной ликвидации пробелов в знаниях проводить мониторинг качества </w:t>
      </w:r>
      <w:proofErr w:type="gramStart"/>
      <w:r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 в</w:t>
      </w:r>
      <w:proofErr w:type="gramEnd"/>
      <w:r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 классах.</w:t>
      </w:r>
    </w:p>
    <w:p w:rsidR="00C37DE9" w:rsidRPr="0011430B" w:rsidRDefault="00C37DE9" w:rsidP="009D572B">
      <w:pPr>
        <w:numPr>
          <w:ilvl w:val="0"/>
          <w:numId w:val="9"/>
        </w:numPr>
        <w:shd w:val="clear" w:color="auto" w:fill="FFFFFF"/>
        <w:spacing w:after="0" w:line="312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сохранению 100% успеваемости по предметам, вынесенным на ГИА.</w:t>
      </w:r>
      <w:bookmarkStart w:id="0" w:name="_GoBack"/>
      <w:bookmarkEnd w:id="0"/>
      <w:r w:rsidRPr="00114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37DE9" w:rsidRPr="0011430B" w:rsidSect="0011430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 w15:restartNumberingAfterBreak="0">
    <w:nsid w:val="0F027251"/>
    <w:multiLevelType w:val="multilevel"/>
    <w:tmpl w:val="BB1E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51727"/>
    <w:multiLevelType w:val="hybridMultilevel"/>
    <w:tmpl w:val="C450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6A01"/>
    <w:multiLevelType w:val="hybridMultilevel"/>
    <w:tmpl w:val="2530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C68"/>
    <w:multiLevelType w:val="hybridMultilevel"/>
    <w:tmpl w:val="44F2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A7472"/>
    <w:multiLevelType w:val="multilevel"/>
    <w:tmpl w:val="5928B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7" w15:restartNumberingAfterBreak="0">
    <w:nsid w:val="6DC84FA7"/>
    <w:multiLevelType w:val="multilevel"/>
    <w:tmpl w:val="FD6A7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AB5C16"/>
    <w:multiLevelType w:val="hybridMultilevel"/>
    <w:tmpl w:val="9A08A3F0"/>
    <w:lvl w:ilvl="0" w:tplc="D658A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92F0D"/>
    <w:multiLevelType w:val="hybridMultilevel"/>
    <w:tmpl w:val="9F46C8D0"/>
    <w:lvl w:ilvl="0" w:tplc="1F9AB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8E"/>
    <w:rsid w:val="00006DAA"/>
    <w:rsid w:val="00014715"/>
    <w:rsid w:val="0002445D"/>
    <w:rsid w:val="0003257C"/>
    <w:rsid w:val="000635AF"/>
    <w:rsid w:val="000B6E26"/>
    <w:rsid w:val="000D7650"/>
    <w:rsid w:val="000F3537"/>
    <w:rsid w:val="0010078D"/>
    <w:rsid w:val="0011430B"/>
    <w:rsid w:val="00141AD5"/>
    <w:rsid w:val="00183A29"/>
    <w:rsid w:val="00185C2F"/>
    <w:rsid w:val="00225079"/>
    <w:rsid w:val="002357B9"/>
    <w:rsid w:val="002508EF"/>
    <w:rsid w:val="00253722"/>
    <w:rsid w:val="0026285E"/>
    <w:rsid w:val="00270BC2"/>
    <w:rsid w:val="00287A8E"/>
    <w:rsid w:val="0029522A"/>
    <w:rsid w:val="002B12E7"/>
    <w:rsid w:val="002C2781"/>
    <w:rsid w:val="00312960"/>
    <w:rsid w:val="00313C4A"/>
    <w:rsid w:val="00335427"/>
    <w:rsid w:val="00340AA4"/>
    <w:rsid w:val="00387E9E"/>
    <w:rsid w:val="003A4A5E"/>
    <w:rsid w:val="003D5CDF"/>
    <w:rsid w:val="003F0E31"/>
    <w:rsid w:val="004203AF"/>
    <w:rsid w:val="0044070E"/>
    <w:rsid w:val="00455C70"/>
    <w:rsid w:val="00472CEF"/>
    <w:rsid w:val="004A597A"/>
    <w:rsid w:val="004C2B6F"/>
    <w:rsid w:val="004F208C"/>
    <w:rsid w:val="00501191"/>
    <w:rsid w:val="005054C6"/>
    <w:rsid w:val="00540333"/>
    <w:rsid w:val="00567D6B"/>
    <w:rsid w:val="005B6306"/>
    <w:rsid w:val="005D0CED"/>
    <w:rsid w:val="00614D36"/>
    <w:rsid w:val="00651166"/>
    <w:rsid w:val="0067488F"/>
    <w:rsid w:val="006A65B9"/>
    <w:rsid w:val="006C61FC"/>
    <w:rsid w:val="0073258E"/>
    <w:rsid w:val="00751264"/>
    <w:rsid w:val="00761399"/>
    <w:rsid w:val="007853A4"/>
    <w:rsid w:val="00794247"/>
    <w:rsid w:val="007B1B45"/>
    <w:rsid w:val="007C1876"/>
    <w:rsid w:val="007D21B9"/>
    <w:rsid w:val="007D32B6"/>
    <w:rsid w:val="007E24D9"/>
    <w:rsid w:val="007F1A73"/>
    <w:rsid w:val="007F429E"/>
    <w:rsid w:val="00824614"/>
    <w:rsid w:val="00837E4E"/>
    <w:rsid w:val="008539DC"/>
    <w:rsid w:val="00855C25"/>
    <w:rsid w:val="00886ADB"/>
    <w:rsid w:val="00896324"/>
    <w:rsid w:val="008B0749"/>
    <w:rsid w:val="008D1FB9"/>
    <w:rsid w:val="008D5C6D"/>
    <w:rsid w:val="00903C1C"/>
    <w:rsid w:val="0093625C"/>
    <w:rsid w:val="00950124"/>
    <w:rsid w:val="0095778E"/>
    <w:rsid w:val="00957D4E"/>
    <w:rsid w:val="00975465"/>
    <w:rsid w:val="00983361"/>
    <w:rsid w:val="00983B3D"/>
    <w:rsid w:val="009910AA"/>
    <w:rsid w:val="00994162"/>
    <w:rsid w:val="00994C81"/>
    <w:rsid w:val="009A274B"/>
    <w:rsid w:val="009A4124"/>
    <w:rsid w:val="009A5423"/>
    <w:rsid w:val="009B00FF"/>
    <w:rsid w:val="009B52F1"/>
    <w:rsid w:val="009C3089"/>
    <w:rsid w:val="009C3850"/>
    <w:rsid w:val="009D0917"/>
    <w:rsid w:val="009D0C45"/>
    <w:rsid w:val="009D6448"/>
    <w:rsid w:val="009D6767"/>
    <w:rsid w:val="009D755F"/>
    <w:rsid w:val="00A02E41"/>
    <w:rsid w:val="00A322DC"/>
    <w:rsid w:val="00A675A0"/>
    <w:rsid w:val="00AC42F1"/>
    <w:rsid w:val="00AD7900"/>
    <w:rsid w:val="00AE51A3"/>
    <w:rsid w:val="00B06B5A"/>
    <w:rsid w:val="00B80F40"/>
    <w:rsid w:val="00B816CC"/>
    <w:rsid w:val="00BA2AB3"/>
    <w:rsid w:val="00BA5808"/>
    <w:rsid w:val="00BD2123"/>
    <w:rsid w:val="00C1572A"/>
    <w:rsid w:val="00C270B5"/>
    <w:rsid w:val="00C33819"/>
    <w:rsid w:val="00C37DE9"/>
    <w:rsid w:val="00C8045D"/>
    <w:rsid w:val="00C96B64"/>
    <w:rsid w:val="00CC1ED7"/>
    <w:rsid w:val="00CC73FE"/>
    <w:rsid w:val="00CE4621"/>
    <w:rsid w:val="00CF2816"/>
    <w:rsid w:val="00D149A9"/>
    <w:rsid w:val="00D210D0"/>
    <w:rsid w:val="00D242C8"/>
    <w:rsid w:val="00D31537"/>
    <w:rsid w:val="00D43582"/>
    <w:rsid w:val="00D50649"/>
    <w:rsid w:val="00D53C84"/>
    <w:rsid w:val="00D56501"/>
    <w:rsid w:val="00D65C04"/>
    <w:rsid w:val="00D87D9F"/>
    <w:rsid w:val="00DA30AD"/>
    <w:rsid w:val="00DB3477"/>
    <w:rsid w:val="00DC050B"/>
    <w:rsid w:val="00DE492F"/>
    <w:rsid w:val="00DF3293"/>
    <w:rsid w:val="00E04402"/>
    <w:rsid w:val="00E07F34"/>
    <w:rsid w:val="00E752B9"/>
    <w:rsid w:val="00F22B4E"/>
    <w:rsid w:val="00F3180B"/>
    <w:rsid w:val="00F4197C"/>
    <w:rsid w:val="00F60E41"/>
    <w:rsid w:val="00F65A27"/>
    <w:rsid w:val="00F7018C"/>
    <w:rsid w:val="00F70B45"/>
    <w:rsid w:val="00F80019"/>
    <w:rsid w:val="00F8006C"/>
    <w:rsid w:val="00F805B2"/>
    <w:rsid w:val="00FB6165"/>
    <w:rsid w:val="00FD0723"/>
    <w:rsid w:val="00F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454B7-92D8-4473-950C-08ADC0A2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402"/>
    <w:pPr>
      <w:ind w:left="720"/>
      <w:contextualSpacing/>
    </w:pPr>
  </w:style>
  <w:style w:type="paragraph" w:styleId="a4">
    <w:name w:val="No Spacing"/>
    <w:uiPriority w:val="1"/>
    <w:qFormat/>
    <w:rsid w:val="00A675A0"/>
    <w:pPr>
      <w:spacing w:after="0" w:line="240" w:lineRule="auto"/>
    </w:pPr>
  </w:style>
  <w:style w:type="table" w:styleId="a5">
    <w:name w:val="Table Grid"/>
    <w:basedOn w:val="a1"/>
    <w:uiPriority w:val="39"/>
    <w:rsid w:val="009C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424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794247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a8">
    <w:name w:val="Hyperlink"/>
    <w:basedOn w:val="a0"/>
    <w:uiPriority w:val="99"/>
    <w:semiHidden/>
    <w:unhideWhenUsed/>
    <w:rsid w:val="0067488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7488F"/>
    <w:rPr>
      <w:color w:val="0000FF"/>
      <w:u w:val="single"/>
    </w:rPr>
  </w:style>
  <w:style w:type="paragraph" w:customStyle="1" w:styleId="xl63">
    <w:name w:val="xl63"/>
    <w:basedOn w:val="a"/>
    <w:rsid w:val="006748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748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6748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7488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6748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6748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9">
    <w:name w:val="xl69"/>
    <w:basedOn w:val="a"/>
    <w:rsid w:val="0067488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748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74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2">
    <w:name w:val="xl72"/>
    <w:basedOn w:val="a"/>
    <w:rsid w:val="0067488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748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5">
    <w:name w:val="xl75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748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0">
    <w:name w:val="xl90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1">
    <w:name w:val="xl91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748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748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6">
    <w:name w:val="xl116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9">
    <w:name w:val="xl119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748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7">
    <w:name w:val="xl127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8">
    <w:name w:val="xl128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748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748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3">
    <w:name w:val="xl143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6748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1">
    <w:name w:val="xl151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AF385" w:fill="8AF3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AF385" w:fill="8AF3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AF385" w:fill="8AF3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2">
    <w:name w:val="xl162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6">
    <w:name w:val="xl166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7">
    <w:name w:val="xl177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8">
    <w:name w:val="xl178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9">
    <w:name w:val="xl179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1">
    <w:name w:val="xl191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6">
    <w:name w:val="xl196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7">
    <w:name w:val="xl197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8">
    <w:name w:val="xl198"/>
    <w:basedOn w:val="a"/>
    <w:rsid w:val="0067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6748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4">
    <w:name w:val="xl214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9">
    <w:name w:val="xl219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6748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AEEF3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67488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DAEEF3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5">
    <w:name w:val="xl225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26">
    <w:name w:val="xl226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27">
    <w:name w:val="xl227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28">
    <w:name w:val="xl228"/>
    <w:basedOn w:val="a"/>
    <w:rsid w:val="006748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674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AEEF3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30">
    <w:name w:val="xl230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31">
    <w:name w:val="xl231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32">
    <w:name w:val="xl232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33">
    <w:name w:val="xl233"/>
    <w:basedOn w:val="a"/>
    <w:rsid w:val="006748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67488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DAEEF3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35">
    <w:name w:val="xl235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36">
    <w:name w:val="xl236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37">
    <w:name w:val="xl237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DF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C37D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Динамика образовательных результатов</a:t>
            </a:r>
          </a:p>
          <a:p>
            <a:pPr>
              <a:defRPr sz="1000"/>
            </a:pPr>
            <a:r>
              <a:rPr lang="ru-RU" sz="1000"/>
              <a:t> в 11 классах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Лист1!$AA$2</c:f>
              <c:strCache>
                <c:ptCount val="1"/>
                <c:pt idx="0">
                  <c:v>Общая успеваемость выпускников 11-х классов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Лист1!$AB$1:$AF$1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Лист1!$AB$2:$AF$2</c:f>
              <c:numCache>
                <c:formatCode>0%</c:formatCode>
                <c:ptCount val="5"/>
                <c:pt idx="0">
                  <c:v>0.96</c:v>
                </c:pt>
                <c:pt idx="1">
                  <c:v>1</c:v>
                </c:pt>
                <c:pt idx="2" formatCode="0.00%">
                  <c:v>0.98080000000000001</c:v>
                </c:pt>
                <c:pt idx="3" formatCode="0.00%">
                  <c:v>1</c:v>
                </c:pt>
                <c:pt idx="4" formatCode="0.00%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Лист1!$AA$4</c:f>
              <c:strCache>
                <c:ptCount val="1"/>
                <c:pt idx="0">
                  <c:v>Качество образовательных достижений выпускников 11-х классов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Лист1!$AB$1:$AF$1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Лист1!$AB$4:$AF$4</c:f>
              <c:numCache>
                <c:formatCode>0%</c:formatCode>
                <c:ptCount val="5"/>
                <c:pt idx="0">
                  <c:v>0.53</c:v>
                </c:pt>
                <c:pt idx="1">
                  <c:v>0.56999999999999995</c:v>
                </c:pt>
                <c:pt idx="2">
                  <c:v>0.36</c:v>
                </c:pt>
                <c:pt idx="3">
                  <c:v>0.375</c:v>
                </c:pt>
                <c:pt idx="4">
                  <c:v>0.31369999999999998</c:v>
                </c:pt>
              </c:numCache>
            </c:numRef>
          </c:val>
        </c:ser>
        <c:ser>
          <c:idx val="3"/>
          <c:order val="3"/>
          <c:tx>
            <c:strRef>
              <c:f>Лист1!$AA$5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Лист1!$AB$1:$AF$1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Лист1!$AB$5:$AF$5</c:f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518260976"/>
        <c:axId val="-51824628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Лист1!$AA$3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Лист1!$AB$1:$AF$1</c15:sqref>
                        </c15:formulaRef>
                      </c:ext>
                    </c:extLst>
                    <c:strCache>
                      <c:ptCount val="5"/>
                      <c:pt idx="0">
                        <c:v>2019-2020</c:v>
                      </c:pt>
                      <c:pt idx="1">
                        <c:v>2020-2021</c:v>
                      </c:pt>
                      <c:pt idx="2">
                        <c:v>2021-2022</c:v>
                      </c:pt>
                      <c:pt idx="3">
                        <c:v>2022-2023</c:v>
                      </c:pt>
                      <c:pt idx="4">
                        <c:v>2023-2024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Лист1!$AB$3:$AF$3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</c15:ser>
            </c15:filteredBarSeries>
          </c:ext>
        </c:extLst>
      </c:barChart>
      <c:catAx>
        <c:axId val="-518260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518246288"/>
        <c:crosses val="autoZero"/>
        <c:auto val="1"/>
        <c:lblAlgn val="ctr"/>
        <c:lblOffset val="100"/>
        <c:noMultiLvlLbl val="0"/>
      </c:catAx>
      <c:valAx>
        <c:axId val="-518246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518260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Результаты единого государственного экзамена в 11 классе,            </a:t>
            </a:r>
          </a:p>
          <a:p>
            <a:pPr>
              <a:defRPr sz="1000"/>
            </a:pPr>
            <a:r>
              <a:rPr lang="ru-RU" sz="1000"/>
              <a:t>средний балл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Лист1!$AJ$7</c:f>
              <c:strCache>
                <c:ptCount val="1"/>
                <c:pt idx="0">
                  <c:v> 2019/2020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Лист1!$AI$8:$AI$19</c:f>
              <c:strCache>
                <c:ptCount val="12"/>
                <c:pt idx="1">
                  <c:v>Русский язык</c:v>
                </c:pt>
                <c:pt idx="2">
                  <c:v>Математика (проф)</c:v>
                </c:pt>
                <c:pt idx="3">
                  <c:v>Английский язык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Биология</c:v>
                </c:pt>
                <c:pt idx="9">
                  <c:v>Литература</c:v>
                </c:pt>
                <c:pt idx="10">
                  <c:v>История</c:v>
                </c:pt>
                <c:pt idx="11">
                  <c:v>География</c:v>
                </c:pt>
              </c:strCache>
            </c:strRef>
          </c:cat>
          <c:val>
            <c:numRef>
              <c:f>Лист1!$AJ$8:$AJ$19</c:f>
              <c:numCache>
                <c:formatCode>General</c:formatCode>
                <c:ptCount val="12"/>
                <c:pt idx="1">
                  <c:v>64</c:v>
                </c:pt>
                <c:pt idx="2">
                  <c:v>44</c:v>
                </c:pt>
                <c:pt idx="3">
                  <c:v>72</c:v>
                </c:pt>
                <c:pt idx="4">
                  <c:v>44</c:v>
                </c:pt>
                <c:pt idx="5">
                  <c:v>46</c:v>
                </c:pt>
                <c:pt idx="6">
                  <c:v>68</c:v>
                </c:pt>
                <c:pt idx="7">
                  <c:v>45</c:v>
                </c:pt>
                <c:pt idx="8">
                  <c:v>53</c:v>
                </c:pt>
                <c:pt idx="9">
                  <c:v>56</c:v>
                </c:pt>
                <c:pt idx="10">
                  <c:v>47</c:v>
                </c:pt>
                <c:pt idx="11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Лист1!$AK$7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Лист1!$AI$8:$AI$19</c:f>
              <c:strCache>
                <c:ptCount val="12"/>
                <c:pt idx="1">
                  <c:v>Русский язык</c:v>
                </c:pt>
                <c:pt idx="2">
                  <c:v>Математика (проф)</c:v>
                </c:pt>
                <c:pt idx="3">
                  <c:v>Английский язык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Биология</c:v>
                </c:pt>
                <c:pt idx="9">
                  <c:v>Литература</c:v>
                </c:pt>
                <c:pt idx="10">
                  <c:v>История</c:v>
                </c:pt>
                <c:pt idx="11">
                  <c:v>География</c:v>
                </c:pt>
              </c:strCache>
            </c:strRef>
          </c:cat>
          <c:val>
            <c:numRef>
              <c:f>Лист1!$AK$8:$AK$19</c:f>
              <c:numCache>
                <c:formatCode>General</c:formatCode>
                <c:ptCount val="12"/>
                <c:pt idx="1">
                  <c:v>64</c:v>
                </c:pt>
                <c:pt idx="2">
                  <c:v>54</c:v>
                </c:pt>
                <c:pt idx="3">
                  <c:v>68</c:v>
                </c:pt>
                <c:pt idx="4">
                  <c:v>55</c:v>
                </c:pt>
                <c:pt idx="5">
                  <c:v>52</c:v>
                </c:pt>
                <c:pt idx="6">
                  <c:v>52</c:v>
                </c:pt>
                <c:pt idx="7">
                  <c:v>55</c:v>
                </c:pt>
                <c:pt idx="8">
                  <c:v>57</c:v>
                </c:pt>
                <c:pt idx="9">
                  <c:v>62</c:v>
                </c:pt>
                <c:pt idx="10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Лист1!$AL$7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Лист1!$AI$8:$AI$19</c:f>
              <c:strCache>
                <c:ptCount val="12"/>
                <c:pt idx="1">
                  <c:v>Русский язык</c:v>
                </c:pt>
                <c:pt idx="2">
                  <c:v>Математика (проф)</c:v>
                </c:pt>
                <c:pt idx="3">
                  <c:v>Английский язык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Биология</c:v>
                </c:pt>
                <c:pt idx="9">
                  <c:v>Литература</c:v>
                </c:pt>
                <c:pt idx="10">
                  <c:v>История</c:v>
                </c:pt>
                <c:pt idx="11">
                  <c:v>География</c:v>
                </c:pt>
              </c:strCache>
            </c:strRef>
          </c:cat>
          <c:val>
            <c:numRef>
              <c:f>Лист1!$AL$8:$AL$19</c:f>
              <c:numCache>
                <c:formatCode>General</c:formatCode>
                <c:ptCount val="12"/>
                <c:pt idx="1">
                  <c:v>58</c:v>
                </c:pt>
                <c:pt idx="2">
                  <c:v>48</c:v>
                </c:pt>
                <c:pt idx="3">
                  <c:v>78</c:v>
                </c:pt>
                <c:pt idx="4">
                  <c:v>51</c:v>
                </c:pt>
                <c:pt idx="5">
                  <c:v>53</c:v>
                </c:pt>
                <c:pt idx="6">
                  <c:v>34</c:v>
                </c:pt>
                <c:pt idx="7">
                  <c:v>44</c:v>
                </c:pt>
                <c:pt idx="8">
                  <c:v>47</c:v>
                </c:pt>
                <c:pt idx="9">
                  <c:v>61</c:v>
                </c:pt>
                <c:pt idx="10">
                  <c:v>43</c:v>
                </c:pt>
                <c:pt idx="11">
                  <c:v>68</c:v>
                </c:pt>
              </c:numCache>
            </c:numRef>
          </c:val>
        </c:ser>
        <c:ser>
          <c:idx val="3"/>
          <c:order val="3"/>
          <c:tx>
            <c:strRef>
              <c:f>Лист1!$AM$7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Лист1!$AI$8:$AI$19</c:f>
              <c:strCache>
                <c:ptCount val="12"/>
                <c:pt idx="1">
                  <c:v>Русский язык</c:v>
                </c:pt>
                <c:pt idx="2">
                  <c:v>Математика (проф)</c:v>
                </c:pt>
                <c:pt idx="3">
                  <c:v>Английский язык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Биология</c:v>
                </c:pt>
                <c:pt idx="9">
                  <c:v>Литература</c:v>
                </c:pt>
                <c:pt idx="10">
                  <c:v>История</c:v>
                </c:pt>
                <c:pt idx="11">
                  <c:v>География</c:v>
                </c:pt>
              </c:strCache>
            </c:strRef>
          </c:cat>
          <c:val>
            <c:numRef>
              <c:f>Лист1!$AM$8:$AM$19</c:f>
              <c:numCache>
                <c:formatCode>General</c:formatCode>
                <c:ptCount val="12"/>
                <c:pt idx="1">
                  <c:v>55</c:v>
                </c:pt>
                <c:pt idx="2">
                  <c:v>40</c:v>
                </c:pt>
                <c:pt idx="3">
                  <c:v>69</c:v>
                </c:pt>
                <c:pt idx="4">
                  <c:v>38</c:v>
                </c:pt>
                <c:pt idx="5">
                  <c:v>46</c:v>
                </c:pt>
                <c:pt idx="6">
                  <c:v>25</c:v>
                </c:pt>
                <c:pt idx="7">
                  <c:v>42</c:v>
                </c:pt>
                <c:pt idx="8">
                  <c:v>37</c:v>
                </c:pt>
                <c:pt idx="9">
                  <c:v>37</c:v>
                </c:pt>
                <c:pt idx="10">
                  <c:v>37</c:v>
                </c:pt>
              </c:numCache>
            </c:numRef>
          </c:val>
        </c:ser>
        <c:ser>
          <c:idx val="4"/>
          <c:order val="4"/>
          <c:tx>
            <c:strRef>
              <c:f>Лист1!$AN$7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Лист1!$AI$8:$AI$19</c:f>
              <c:strCache>
                <c:ptCount val="12"/>
                <c:pt idx="1">
                  <c:v>Русский язык</c:v>
                </c:pt>
                <c:pt idx="2">
                  <c:v>Математика (проф)</c:v>
                </c:pt>
                <c:pt idx="3">
                  <c:v>Английский язык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Биология</c:v>
                </c:pt>
                <c:pt idx="9">
                  <c:v>Литература</c:v>
                </c:pt>
                <c:pt idx="10">
                  <c:v>История</c:v>
                </c:pt>
                <c:pt idx="11">
                  <c:v>География</c:v>
                </c:pt>
              </c:strCache>
            </c:strRef>
          </c:cat>
          <c:val>
            <c:numRef>
              <c:f>Лист1!$AN$8:$AN$19</c:f>
              <c:numCache>
                <c:formatCode>General</c:formatCode>
                <c:ptCount val="12"/>
                <c:pt idx="1">
                  <c:v>49.8</c:v>
                </c:pt>
                <c:pt idx="2">
                  <c:v>58.5</c:v>
                </c:pt>
                <c:pt idx="3">
                  <c:v>45</c:v>
                </c:pt>
                <c:pt idx="4">
                  <c:v>43.2</c:v>
                </c:pt>
                <c:pt idx="5">
                  <c:v>46</c:v>
                </c:pt>
                <c:pt idx="6">
                  <c:v>54</c:v>
                </c:pt>
                <c:pt idx="7">
                  <c:v>47.3</c:v>
                </c:pt>
                <c:pt idx="8">
                  <c:v>44</c:v>
                </c:pt>
                <c:pt idx="9">
                  <c:v>50</c:v>
                </c:pt>
                <c:pt idx="10">
                  <c:v>39</c:v>
                </c:pt>
                <c:pt idx="11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518255536"/>
        <c:axId val="-518254448"/>
      </c:barChart>
      <c:catAx>
        <c:axId val="-51825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518254448"/>
        <c:crosses val="autoZero"/>
        <c:auto val="1"/>
        <c:lblAlgn val="ctr"/>
        <c:lblOffset val="100"/>
        <c:noMultiLvlLbl val="0"/>
      </c:catAx>
      <c:valAx>
        <c:axId val="-518254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5182555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F3KTT</dc:creator>
  <cp:keywords/>
  <dc:description/>
  <cp:lastModifiedBy>F3KTT</cp:lastModifiedBy>
  <cp:revision>144</cp:revision>
  <cp:lastPrinted>2024-07-17T05:23:00Z</cp:lastPrinted>
  <dcterms:created xsi:type="dcterms:W3CDTF">2024-07-10T04:41:00Z</dcterms:created>
  <dcterms:modified xsi:type="dcterms:W3CDTF">2024-09-12T10:58:00Z</dcterms:modified>
</cp:coreProperties>
</file>