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DE9" w:rsidRPr="008250CC" w:rsidRDefault="008250CC" w:rsidP="00C37DE9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8250C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DA30AD" w:rsidRPr="008250C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C37DE9" w:rsidRPr="008250C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Анализ результатов государственной (итоговой) аттестации </w:t>
      </w:r>
    </w:p>
    <w:p w:rsidR="00C37DE9" w:rsidRPr="008250CC" w:rsidRDefault="00C37DE9" w:rsidP="00C37DE9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8250C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учащихся 9-х классов в 20</w:t>
      </w:r>
      <w:r w:rsidR="001010A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23</w:t>
      </w:r>
      <w:r w:rsidRPr="008250C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-20</w:t>
      </w:r>
      <w:r w:rsidR="001010A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24</w:t>
      </w:r>
      <w:bookmarkStart w:id="0" w:name="_GoBack"/>
      <w:bookmarkEnd w:id="0"/>
      <w:r w:rsidRPr="008250C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учебном году</w:t>
      </w:r>
    </w:p>
    <w:p w:rsidR="008515A0" w:rsidRDefault="00C37DE9" w:rsidP="00C37DE9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D6448"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C37DE9" w:rsidRPr="008250CC" w:rsidRDefault="008515A0" w:rsidP="00C37DE9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D6448"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37DE9"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 конец</w:t>
      </w:r>
      <w:proofErr w:type="gramEnd"/>
      <w:r w:rsidR="00C37DE9"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9D6448"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C37DE9"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20</w:t>
      </w:r>
      <w:r w:rsidR="009D6448"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C37DE9"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в 9–х классах обучалось </w:t>
      </w:r>
      <w:r w:rsidR="009D6448"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>112</w:t>
      </w:r>
      <w:r w:rsidR="00C37DE9"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и 1 учащаяся </w:t>
      </w:r>
      <w:r w:rsidR="008250CC"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7DE9"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семейном образовании, </w:t>
      </w:r>
      <w:r w:rsidR="009D6448"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>112</w:t>
      </w:r>
      <w:r w:rsidR="00C37DE9"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 были допущены к государственной итоговой аттестации, был</w:t>
      </w:r>
      <w:r w:rsidR="009D6448"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37DE9"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допущен</w:t>
      </w:r>
      <w:r w:rsidR="009D6448"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37DE9"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6448"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>1 выпускница из 9г класса</w:t>
      </w:r>
      <w:r w:rsidR="00C37DE9"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Обучающиеся сдавали два обязательных письменных экзамена (русский язык, математика) и два </w:t>
      </w:r>
      <w:r w:rsidR="009D6448"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экзамена </w:t>
      </w:r>
      <w:r w:rsidR="00C37DE9"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личному выбору. Результаты прохождения ГИА-</w:t>
      </w:r>
      <w:proofErr w:type="gramStart"/>
      <w:r w:rsidR="009D6448"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C37DE9"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выпускниками</w:t>
      </w:r>
      <w:proofErr w:type="gramEnd"/>
      <w:r w:rsidR="00C37DE9"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основной школы  показывают, что </w:t>
      </w:r>
      <w:r w:rsidR="009D6448"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88,39%</w:t>
      </w:r>
      <w:r w:rsidR="00C37DE9"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выполнили требования, предусмотренные образовательной программой</w:t>
      </w:r>
      <w:r w:rsidR="00957D4E"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>, 13 учащихся будут пересдавать ОГЭ в дополнительный сентябрьский период, что составило 11,61%</w:t>
      </w:r>
      <w:r w:rsidR="00C37DE9"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48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95"/>
        <w:gridCol w:w="944"/>
        <w:gridCol w:w="936"/>
        <w:gridCol w:w="927"/>
        <w:gridCol w:w="927"/>
        <w:gridCol w:w="927"/>
      </w:tblGrid>
      <w:tr w:rsidR="0003257C" w:rsidRPr="008250CC" w:rsidTr="0003257C">
        <w:trPr>
          <w:trHeight w:val="467"/>
          <w:jc w:val="center"/>
        </w:trPr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C" w:rsidRPr="008250CC" w:rsidRDefault="0003257C" w:rsidP="0003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50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C" w:rsidRPr="008250CC" w:rsidRDefault="0003257C" w:rsidP="0003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50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C" w:rsidRPr="008250CC" w:rsidRDefault="0003257C" w:rsidP="0003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50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C" w:rsidRPr="008250CC" w:rsidRDefault="0003257C" w:rsidP="0003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50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C" w:rsidRPr="008250CC" w:rsidRDefault="0003257C" w:rsidP="0003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50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C" w:rsidRPr="008250CC" w:rsidRDefault="0003257C" w:rsidP="0003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50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</w:tr>
      <w:tr w:rsidR="0003257C" w:rsidRPr="008250CC" w:rsidTr="0003257C">
        <w:trPr>
          <w:jc w:val="center"/>
        </w:trPr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C" w:rsidRPr="008250CC" w:rsidRDefault="0003257C" w:rsidP="0003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C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учащихся 9-х классов на конец учебного года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C" w:rsidRPr="008250CC" w:rsidRDefault="0003257C" w:rsidP="0003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CC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C" w:rsidRPr="008250CC" w:rsidRDefault="0003257C" w:rsidP="0003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CC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C" w:rsidRPr="008250CC" w:rsidRDefault="0003257C" w:rsidP="0003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CC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C" w:rsidRPr="008250CC" w:rsidRDefault="0003257C" w:rsidP="0003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CC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C" w:rsidRPr="008250CC" w:rsidRDefault="0003257C" w:rsidP="0003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CC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03257C" w:rsidRPr="008250CC" w:rsidTr="0003257C">
        <w:trPr>
          <w:jc w:val="center"/>
        </w:trPr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C" w:rsidRPr="008250CC" w:rsidRDefault="0003257C" w:rsidP="0003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CC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Допущено к государственной итоговой аттестации за курс основного общего образования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C" w:rsidRPr="008250CC" w:rsidRDefault="0003257C" w:rsidP="0003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CC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C" w:rsidRPr="008250CC" w:rsidRDefault="0003257C" w:rsidP="0003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CC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C" w:rsidRPr="008250CC" w:rsidRDefault="0003257C" w:rsidP="0003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CC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C" w:rsidRPr="008250CC" w:rsidRDefault="0003257C" w:rsidP="0003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CC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C" w:rsidRPr="008250CC" w:rsidRDefault="0003257C" w:rsidP="0003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CC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03257C" w:rsidRPr="008250CC" w:rsidTr="0003257C">
        <w:trPr>
          <w:jc w:val="center"/>
        </w:trPr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C" w:rsidRPr="008250CC" w:rsidRDefault="0003257C" w:rsidP="0003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допущены до государственной итоговой аттестации за курс основного общего образования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C" w:rsidRPr="008250CC" w:rsidRDefault="0003257C" w:rsidP="0003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C" w:rsidRPr="008250CC" w:rsidRDefault="0003257C" w:rsidP="0003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C" w:rsidRPr="008250CC" w:rsidRDefault="0003257C" w:rsidP="0003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C" w:rsidRPr="008250CC" w:rsidRDefault="0003257C" w:rsidP="0003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C" w:rsidRPr="008250CC" w:rsidRDefault="0003257C" w:rsidP="0003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57C" w:rsidRPr="008250CC" w:rsidTr="0003257C">
        <w:trPr>
          <w:jc w:val="center"/>
        </w:trPr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C" w:rsidRPr="008250CC" w:rsidRDefault="0003257C" w:rsidP="0003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Сдали государственные экзамены за курс основного общего образования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C" w:rsidRPr="008250CC" w:rsidRDefault="0003257C" w:rsidP="0003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C" w:rsidRPr="008250CC" w:rsidRDefault="0003257C" w:rsidP="0003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C" w:rsidRPr="008250CC" w:rsidRDefault="0003257C" w:rsidP="0003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C" w:rsidRPr="008250CC" w:rsidRDefault="0003257C" w:rsidP="0003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CC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C" w:rsidRPr="008250CC" w:rsidRDefault="0003257C" w:rsidP="0003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CC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03257C" w:rsidRPr="008250CC" w:rsidTr="0003257C">
        <w:trPr>
          <w:jc w:val="center"/>
        </w:trPr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C" w:rsidRPr="008250CC" w:rsidRDefault="0003257C" w:rsidP="0003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Получили аттестат об основном общем образовании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C" w:rsidRPr="008250CC" w:rsidRDefault="0003257C" w:rsidP="0003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C" w:rsidRPr="008250CC" w:rsidRDefault="0003257C" w:rsidP="0003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C" w:rsidRPr="008250CC" w:rsidRDefault="0003257C" w:rsidP="0003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C" w:rsidRPr="008250CC" w:rsidRDefault="0003257C" w:rsidP="0003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CC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C" w:rsidRPr="008250CC" w:rsidRDefault="0003257C" w:rsidP="0003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CC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03257C" w:rsidRPr="008250CC" w:rsidTr="0003257C">
        <w:trPr>
          <w:jc w:val="center"/>
        </w:trPr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C" w:rsidRPr="008250CC" w:rsidRDefault="0003257C" w:rsidP="0003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получили аттестат об основном общем образовании с отличием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C" w:rsidRPr="008250CC" w:rsidRDefault="0003257C" w:rsidP="0003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C" w:rsidRPr="008250CC" w:rsidRDefault="0003257C" w:rsidP="0003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C" w:rsidRPr="008250CC" w:rsidRDefault="0003257C" w:rsidP="0003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C" w:rsidRPr="008250CC" w:rsidRDefault="0003257C" w:rsidP="0003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C" w:rsidRPr="008250CC" w:rsidRDefault="0003257C" w:rsidP="0003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257C" w:rsidRPr="008250CC" w:rsidTr="0003257C">
        <w:trPr>
          <w:jc w:val="center"/>
        </w:trPr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C" w:rsidRPr="008250CC" w:rsidRDefault="0003257C" w:rsidP="0003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Повторная сдача ГИА в дополнительные сроки 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C" w:rsidRPr="008250CC" w:rsidRDefault="0003257C" w:rsidP="0003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C" w:rsidRPr="008250CC" w:rsidRDefault="0003257C" w:rsidP="0003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C" w:rsidRPr="008250CC" w:rsidRDefault="0003257C" w:rsidP="0003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C" w:rsidRPr="008250CC" w:rsidRDefault="0003257C" w:rsidP="0003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C" w:rsidRPr="008250CC" w:rsidRDefault="0003257C" w:rsidP="0003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C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3257C" w:rsidRPr="008250CC" w:rsidTr="0003257C">
        <w:trPr>
          <w:trHeight w:val="411"/>
          <w:jc w:val="center"/>
        </w:trPr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C" w:rsidRPr="008250CC" w:rsidRDefault="0003257C" w:rsidP="0003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успеваемость учащихся 9-х классов, %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C" w:rsidRPr="008250CC" w:rsidRDefault="0003257C" w:rsidP="0003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C" w:rsidRPr="008250CC" w:rsidRDefault="0003257C" w:rsidP="0003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C" w:rsidRPr="008250CC" w:rsidRDefault="0003257C" w:rsidP="0003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C" w:rsidRPr="008250CC" w:rsidRDefault="0003257C" w:rsidP="0003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CC">
              <w:rPr>
                <w:rFonts w:ascii="Times New Roman" w:eastAsia="Times New Roman" w:hAnsi="Times New Roman" w:cs="Times New Roman"/>
                <w:sz w:val="24"/>
                <w:szCs w:val="24"/>
              </w:rPr>
              <w:t>97,22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C" w:rsidRPr="008250CC" w:rsidRDefault="0003257C" w:rsidP="0003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99,11</w:t>
            </w:r>
          </w:p>
        </w:tc>
      </w:tr>
      <w:tr w:rsidR="0003257C" w:rsidRPr="008250CC" w:rsidTr="0003257C">
        <w:trPr>
          <w:jc w:val="center"/>
        </w:trPr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C" w:rsidRPr="008250CC" w:rsidRDefault="0003257C" w:rsidP="0003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учебный достижений учащихся 9-х классов, %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C" w:rsidRPr="008250CC" w:rsidRDefault="0003257C" w:rsidP="0003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C" w:rsidRPr="008250CC" w:rsidRDefault="0003257C" w:rsidP="0003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C" w:rsidRPr="008250CC" w:rsidRDefault="0003257C" w:rsidP="0003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C" w:rsidRPr="008250CC" w:rsidRDefault="0003257C" w:rsidP="0003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CC">
              <w:rPr>
                <w:rFonts w:ascii="Times New Roman" w:eastAsia="Times New Roman" w:hAnsi="Times New Roman" w:cs="Times New Roman"/>
                <w:sz w:val="24"/>
                <w:szCs w:val="24"/>
              </w:rPr>
              <w:t>29,63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C" w:rsidRPr="008250CC" w:rsidRDefault="0003257C" w:rsidP="0003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33,04</w:t>
            </w:r>
          </w:p>
        </w:tc>
      </w:tr>
      <w:tr w:rsidR="0003257C" w:rsidRPr="008250CC" w:rsidTr="0003257C">
        <w:trPr>
          <w:jc w:val="center"/>
        </w:trPr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C" w:rsidRPr="008250CC" w:rsidRDefault="0003257C" w:rsidP="0003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выпускников, получивших «4» и «5» на основном государственном экзамене по русскому языку, %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C" w:rsidRPr="008250CC" w:rsidRDefault="0003257C" w:rsidP="0003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C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C" w:rsidRPr="008250CC" w:rsidRDefault="0003257C" w:rsidP="0003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CC">
              <w:rPr>
                <w:rFonts w:ascii="Times New Roman" w:eastAsia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C" w:rsidRPr="008250CC" w:rsidRDefault="0003257C" w:rsidP="0003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CC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C" w:rsidRPr="008250CC" w:rsidRDefault="0003257C" w:rsidP="0003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CC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C" w:rsidRPr="008250CC" w:rsidRDefault="00CE4621" w:rsidP="0003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CC">
              <w:rPr>
                <w:rFonts w:ascii="Times New Roman" w:eastAsia="Times New Roman" w:hAnsi="Times New Roman" w:cs="Times New Roman"/>
                <w:sz w:val="24"/>
                <w:szCs w:val="24"/>
              </w:rPr>
              <w:t>48,2</w:t>
            </w:r>
          </w:p>
        </w:tc>
      </w:tr>
      <w:tr w:rsidR="0003257C" w:rsidRPr="008250CC" w:rsidTr="0003257C">
        <w:trPr>
          <w:jc w:val="center"/>
        </w:trPr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C" w:rsidRPr="008250CC" w:rsidRDefault="0003257C" w:rsidP="0003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выпускников, получивших «4» и «5» на основном государственном экзамене по математике, %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C" w:rsidRPr="008250CC" w:rsidRDefault="0003257C" w:rsidP="0003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C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7C" w:rsidRPr="008250CC" w:rsidRDefault="0003257C" w:rsidP="0003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CC"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C" w:rsidRPr="008250CC" w:rsidRDefault="0003257C" w:rsidP="0003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57C" w:rsidRPr="008250CC" w:rsidRDefault="0003257C" w:rsidP="0003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C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7C" w:rsidRPr="008250CC" w:rsidRDefault="0003257C" w:rsidP="0003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C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7C" w:rsidRPr="008250CC" w:rsidRDefault="004F208C" w:rsidP="0003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37,5</w:t>
            </w:r>
            <w:r w:rsidR="0003257C" w:rsidRPr="00825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40333" w:rsidRPr="008250CC" w:rsidRDefault="00540333" w:rsidP="00957D4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540333" w:rsidRPr="008250CC" w:rsidRDefault="00540333" w:rsidP="00957D4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540333" w:rsidRPr="008250CC" w:rsidRDefault="00540333" w:rsidP="00957D4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540333" w:rsidRPr="008250CC" w:rsidRDefault="00540333" w:rsidP="00957D4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540333" w:rsidRPr="008250CC" w:rsidRDefault="00540333" w:rsidP="00957D4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540333" w:rsidRPr="008250CC" w:rsidRDefault="00540333" w:rsidP="00957D4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540333" w:rsidRPr="008250CC" w:rsidRDefault="00540333" w:rsidP="00957D4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8250CC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7D4EAD91" wp14:editId="413CEFE7">
            <wp:extent cx="5886450" cy="290512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40333" w:rsidRPr="008250CC" w:rsidRDefault="00540333" w:rsidP="00957D4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957D4E" w:rsidRPr="008250CC" w:rsidRDefault="00C37DE9" w:rsidP="00957D4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8250C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Итоги </w:t>
      </w:r>
      <w:r w:rsidR="00957D4E" w:rsidRPr="008250C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основного государственного экзамена и государственного выпускного</w:t>
      </w:r>
    </w:p>
    <w:p w:rsidR="00C37DE9" w:rsidRPr="008250CC" w:rsidRDefault="00957D4E" w:rsidP="00957D4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0C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8250C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экзамена </w:t>
      </w:r>
      <w:r w:rsidR="00C37DE9" w:rsidRPr="008250C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в</w:t>
      </w:r>
      <w:proofErr w:type="gramEnd"/>
      <w:r w:rsidR="00C37DE9" w:rsidRPr="008250C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20</w:t>
      </w:r>
      <w:r w:rsidRPr="008250C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23</w:t>
      </w:r>
      <w:r w:rsidR="00C37DE9" w:rsidRPr="008250C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-20</w:t>
      </w:r>
      <w:r w:rsidRPr="008250C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24</w:t>
      </w:r>
      <w:r w:rsidR="00C37DE9" w:rsidRPr="008250C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учебном году</w:t>
      </w:r>
    </w:p>
    <w:p w:rsidR="00C37DE9" w:rsidRPr="008250CC" w:rsidRDefault="00C37DE9" w:rsidP="00C37DE9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0C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Обязательные экзамены</w:t>
      </w:r>
    </w:p>
    <w:p w:rsidR="00C37DE9" w:rsidRPr="008250CC" w:rsidRDefault="00C37DE9" w:rsidP="00C37DE9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0C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Математика</w:t>
      </w:r>
      <w:r w:rsidRPr="008250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Справились с заданиями по </w:t>
      </w:r>
      <w:r w:rsidR="00886ADB"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математике 110 </w:t>
      </w:r>
      <w:r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886ADB"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112</w:t>
      </w:r>
      <w:r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>.  Общая успеваемость –</w:t>
      </w:r>
      <w:r w:rsidR="00F3180B"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>98,2</w:t>
      </w:r>
      <w:r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качество знаний – </w:t>
      </w:r>
      <w:r w:rsidR="00F3180B"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>37,5</w:t>
      </w:r>
      <w:r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>% ,</w:t>
      </w:r>
      <w:proofErr w:type="gramEnd"/>
      <w:r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классам качественная успеваемость  в 9а классе – </w:t>
      </w:r>
      <w:r w:rsidR="00886ADB"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%, в 9б классе –   </w:t>
      </w:r>
      <w:r w:rsidR="00886ADB"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>36,6</w:t>
      </w:r>
      <w:r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9в класс- </w:t>
      </w:r>
      <w:r w:rsidR="00886ADB"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>60,7</w:t>
      </w:r>
      <w:r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F3180B"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>, 9г-</w:t>
      </w:r>
      <w:r w:rsidR="00886ADB"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>28%.</w:t>
      </w:r>
    </w:p>
    <w:p w:rsidR="00C37DE9" w:rsidRPr="008250CC" w:rsidRDefault="00C37DE9" w:rsidP="00C37DE9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250C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Русский язык</w:t>
      </w:r>
      <w:r w:rsidRPr="008250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86ADB"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правились с экзаменом по русскому языку</w:t>
      </w:r>
      <w:r w:rsidR="00886ADB"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109 обучающихся из </w:t>
      </w:r>
      <w:proofErr w:type="gramStart"/>
      <w:r w:rsidR="00886ADB"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112 </w:t>
      </w:r>
      <w:r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успеваемость – </w:t>
      </w:r>
      <w:r w:rsidR="00886ADB"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10AA"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97,3 </w:t>
      </w:r>
      <w:proofErr w:type="gramStart"/>
      <w:r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>% ,</w:t>
      </w:r>
      <w:proofErr w:type="gramEnd"/>
      <w:r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качественная успеваемость – </w:t>
      </w:r>
      <w:r w:rsidR="009910AA"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>48,2</w:t>
      </w:r>
      <w:r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>% , по классам качественная успеваемость  в 9а классе –</w:t>
      </w:r>
      <w:r w:rsidR="009910AA"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>64,2</w:t>
      </w:r>
      <w:r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>%, в 9б классе – </w:t>
      </w:r>
      <w:r w:rsidR="009910AA"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>46,6</w:t>
      </w:r>
      <w:r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в 9в классе–  </w:t>
      </w:r>
      <w:r w:rsidR="009910AA"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>57,1</w:t>
      </w:r>
      <w:r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9910AA"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>, 9г классе 24%</w:t>
      </w:r>
      <w:r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7DE9" w:rsidRPr="008250CC" w:rsidRDefault="00C37DE9" w:rsidP="00C37DE9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результаты превышают качество знаний по этому </w:t>
      </w:r>
      <w:proofErr w:type="gramStart"/>
      <w:r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  по</w:t>
      </w:r>
      <w:proofErr w:type="gramEnd"/>
      <w:r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итогам года.</w:t>
      </w:r>
    </w:p>
    <w:p w:rsidR="00C37DE9" w:rsidRPr="008250CC" w:rsidRDefault="00C37DE9" w:rsidP="00C37DE9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25079" w:rsidRPr="008250C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8250C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225079" w:rsidRPr="008250C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F4197C" w:rsidRPr="008250C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        </w:t>
      </w:r>
      <w:r w:rsidR="00225079" w:rsidRPr="008250C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</w:t>
      </w:r>
      <w:r w:rsidRPr="008250C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Итоги </w:t>
      </w:r>
      <w:r w:rsidR="00225079" w:rsidRPr="008250C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государственной итоговой аттестации</w:t>
      </w:r>
      <w:r w:rsidRPr="008250C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по обязательным предметам</w:t>
      </w:r>
    </w:p>
    <w:p w:rsidR="00F4197C" w:rsidRPr="008250CC" w:rsidRDefault="00F4197C" w:rsidP="00C37DE9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92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992"/>
        <w:gridCol w:w="1559"/>
        <w:gridCol w:w="567"/>
        <w:gridCol w:w="567"/>
        <w:gridCol w:w="567"/>
        <w:gridCol w:w="567"/>
        <w:gridCol w:w="1558"/>
        <w:gridCol w:w="992"/>
      </w:tblGrid>
      <w:tr w:rsidR="008250CC" w:rsidRPr="008250CC" w:rsidTr="008250CC">
        <w:tc>
          <w:tcPr>
            <w:tcW w:w="1560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50CC" w:rsidRPr="008250CC" w:rsidRDefault="008250CC" w:rsidP="00C37D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50CC" w:rsidRPr="008250CC" w:rsidRDefault="008250CC" w:rsidP="00C37D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50CC" w:rsidRPr="008250CC" w:rsidRDefault="008250CC" w:rsidP="00C37D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2268" w:type="dxa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50CC" w:rsidRPr="008250CC" w:rsidRDefault="008250CC" w:rsidP="004C2B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558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50CC" w:rsidRPr="008250CC" w:rsidRDefault="008250CC" w:rsidP="00C37D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  <w:p w:rsidR="008250CC" w:rsidRPr="008250CC" w:rsidRDefault="008250CC" w:rsidP="00C37D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8250CC" w:rsidRPr="008250CC" w:rsidRDefault="008250CC" w:rsidP="00C37D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250CC" w:rsidRPr="008250CC" w:rsidRDefault="008250CC" w:rsidP="00C37D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8250CC" w:rsidRPr="008250CC" w:rsidTr="008250CC">
        <w:trPr>
          <w:trHeight w:val="328"/>
        </w:trPr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8250CC" w:rsidRPr="008250CC" w:rsidRDefault="008250CC" w:rsidP="004C2B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8250CC" w:rsidRPr="008250CC" w:rsidRDefault="008250CC" w:rsidP="004C2B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8250CC" w:rsidRPr="008250CC" w:rsidRDefault="008250CC" w:rsidP="004C2B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50CC" w:rsidRPr="008250CC" w:rsidRDefault="008250CC" w:rsidP="004C2B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50CC" w:rsidRPr="008250CC" w:rsidRDefault="008250CC" w:rsidP="004C2B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50CC" w:rsidRPr="008250CC" w:rsidRDefault="008250CC" w:rsidP="004C2B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50CC" w:rsidRPr="008250CC" w:rsidRDefault="008250CC" w:rsidP="004C2B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  2</w:t>
            </w:r>
          </w:p>
        </w:tc>
        <w:tc>
          <w:tcPr>
            <w:tcW w:w="1558" w:type="dxa"/>
            <w:vMerge/>
            <w:shd w:val="clear" w:color="auto" w:fill="auto"/>
            <w:vAlign w:val="bottom"/>
            <w:hideMark/>
          </w:tcPr>
          <w:p w:rsidR="008250CC" w:rsidRPr="008250CC" w:rsidRDefault="008250CC" w:rsidP="004C2B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250CC" w:rsidRPr="008250CC" w:rsidRDefault="008250CC" w:rsidP="004C2B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0CC" w:rsidRPr="008250CC" w:rsidTr="008250CC">
        <w:trPr>
          <w:trHeight w:val="177"/>
        </w:trPr>
        <w:tc>
          <w:tcPr>
            <w:tcW w:w="1560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50CC" w:rsidRPr="008250CC" w:rsidRDefault="008250CC" w:rsidP="004C2B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50CC" w:rsidRPr="008250CC" w:rsidRDefault="008250CC" w:rsidP="004C2B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4C2B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F31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F31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F31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</w:tcPr>
          <w:p w:rsidR="008250CC" w:rsidRPr="008250CC" w:rsidRDefault="008250CC" w:rsidP="00F31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DC0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</w:tcPr>
          <w:p w:rsidR="008250CC" w:rsidRPr="008250CC" w:rsidRDefault="008250CC" w:rsidP="00DC0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</w:tr>
      <w:tr w:rsidR="008250CC" w:rsidRPr="008250CC" w:rsidTr="008250CC">
        <w:trPr>
          <w:trHeight w:val="127"/>
        </w:trPr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8250CC" w:rsidRPr="008250CC" w:rsidRDefault="008250CC" w:rsidP="004C2B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50CC" w:rsidRPr="008250CC" w:rsidRDefault="008250CC" w:rsidP="004C2B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4C2B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F31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F31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F31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</w:tcPr>
          <w:p w:rsidR="008250CC" w:rsidRPr="008250CC" w:rsidRDefault="008250CC" w:rsidP="00F31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DC0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96,6%</w:t>
            </w:r>
          </w:p>
        </w:tc>
        <w:tc>
          <w:tcPr>
            <w:tcW w:w="992" w:type="dxa"/>
          </w:tcPr>
          <w:p w:rsidR="008250CC" w:rsidRPr="008250CC" w:rsidRDefault="008250CC" w:rsidP="00DC0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36,6%</w:t>
            </w:r>
          </w:p>
        </w:tc>
      </w:tr>
      <w:tr w:rsidR="008250CC" w:rsidRPr="008250CC" w:rsidTr="008250CC">
        <w:tc>
          <w:tcPr>
            <w:tcW w:w="1560" w:type="dxa"/>
            <w:vMerge/>
            <w:shd w:val="clear" w:color="auto" w:fill="auto"/>
            <w:vAlign w:val="center"/>
          </w:tcPr>
          <w:p w:rsidR="008250CC" w:rsidRPr="008250CC" w:rsidRDefault="008250CC" w:rsidP="004C2B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4C2B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4C2B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F31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F31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F31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8250CC" w:rsidRPr="008250CC" w:rsidRDefault="008250CC" w:rsidP="00F31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DC0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</w:tcPr>
          <w:p w:rsidR="008250CC" w:rsidRPr="008250CC" w:rsidRDefault="008250CC" w:rsidP="00DC0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60,7 %</w:t>
            </w:r>
          </w:p>
        </w:tc>
      </w:tr>
      <w:tr w:rsidR="008250CC" w:rsidRPr="008250CC" w:rsidTr="008250CC">
        <w:tc>
          <w:tcPr>
            <w:tcW w:w="1560" w:type="dxa"/>
            <w:vMerge/>
            <w:shd w:val="clear" w:color="auto" w:fill="auto"/>
            <w:vAlign w:val="center"/>
          </w:tcPr>
          <w:p w:rsidR="008250CC" w:rsidRPr="008250CC" w:rsidRDefault="008250CC" w:rsidP="004C2B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4C2B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4C2B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F31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F31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F31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</w:tcPr>
          <w:p w:rsidR="008250CC" w:rsidRPr="008250CC" w:rsidRDefault="008250CC" w:rsidP="00F31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DC0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992" w:type="dxa"/>
          </w:tcPr>
          <w:p w:rsidR="008250CC" w:rsidRPr="008250CC" w:rsidRDefault="008250CC" w:rsidP="00DC0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28%</w:t>
            </w:r>
          </w:p>
        </w:tc>
      </w:tr>
      <w:tr w:rsidR="008250CC" w:rsidRPr="008250CC" w:rsidTr="008250CC">
        <w:tc>
          <w:tcPr>
            <w:tcW w:w="1560" w:type="dxa"/>
            <w:vMerge/>
            <w:shd w:val="clear" w:color="auto" w:fill="auto"/>
            <w:vAlign w:val="center"/>
          </w:tcPr>
          <w:p w:rsidR="008250CC" w:rsidRPr="008250CC" w:rsidRDefault="008250CC" w:rsidP="004C2B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825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4C2B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F31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F31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F31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250CC" w:rsidRPr="008250CC" w:rsidRDefault="008250CC" w:rsidP="00F31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DC0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</w:tcPr>
          <w:p w:rsidR="008250CC" w:rsidRPr="008250CC" w:rsidRDefault="008250CC" w:rsidP="00DC0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8250CC" w:rsidRPr="008250CC" w:rsidTr="008250CC">
        <w:tc>
          <w:tcPr>
            <w:tcW w:w="15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50CC" w:rsidRPr="008250CC" w:rsidRDefault="008250CC" w:rsidP="004C2B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Итог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50CC" w:rsidRPr="008250CC" w:rsidRDefault="008250CC" w:rsidP="004C2B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4C2B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F31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F31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F31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68</w:t>
            </w:r>
          </w:p>
        </w:tc>
        <w:tc>
          <w:tcPr>
            <w:tcW w:w="567" w:type="dxa"/>
          </w:tcPr>
          <w:p w:rsidR="008250CC" w:rsidRPr="008250CC" w:rsidRDefault="008250CC" w:rsidP="00F318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DC0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98,2%</w:t>
            </w:r>
          </w:p>
        </w:tc>
        <w:tc>
          <w:tcPr>
            <w:tcW w:w="992" w:type="dxa"/>
          </w:tcPr>
          <w:p w:rsidR="008250CC" w:rsidRPr="008250CC" w:rsidRDefault="008250CC" w:rsidP="00DC0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37,5%</w:t>
            </w:r>
          </w:p>
        </w:tc>
      </w:tr>
      <w:tr w:rsidR="008250CC" w:rsidRPr="008250CC" w:rsidTr="008250CC">
        <w:tc>
          <w:tcPr>
            <w:tcW w:w="1560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50CC" w:rsidRPr="008250CC" w:rsidRDefault="008250CC" w:rsidP="003354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50CC" w:rsidRPr="008250CC" w:rsidRDefault="008250CC" w:rsidP="003354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3354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335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335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335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8250CC" w:rsidRPr="008250CC" w:rsidRDefault="008250CC" w:rsidP="00335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DC0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</w:tcPr>
          <w:p w:rsidR="008250CC" w:rsidRPr="008250CC" w:rsidRDefault="008250CC" w:rsidP="00DC0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64,2%</w:t>
            </w:r>
          </w:p>
        </w:tc>
      </w:tr>
      <w:tr w:rsidR="008250CC" w:rsidRPr="008250CC" w:rsidTr="008250CC"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8250CC" w:rsidRPr="008250CC" w:rsidRDefault="008250CC" w:rsidP="003354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50CC" w:rsidRPr="008250CC" w:rsidRDefault="008250CC" w:rsidP="003354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3354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335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335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335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:rsidR="008250CC" w:rsidRPr="008250CC" w:rsidRDefault="008250CC" w:rsidP="00335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DC0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96,6%</w:t>
            </w:r>
          </w:p>
        </w:tc>
        <w:tc>
          <w:tcPr>
            <w:tcW w:w="992" w:type="dxa"/>
          </w:tcPr>
          <w:p w:rsidR="008250CC" w:rsidRPr="008250CC" w:rsidRDefault="008250CC" w:rsidP="00DC0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46,6%</w:t>
            </w:r>
          </w:p>
        </w:tc>
      </w:tr>
      <w:tr w:rsidR="008250CC" w:rsidRPr="008250CC" w:rsidTr="008250CC">
        <w:tc>
          <w:tcPr>
            <w:tcW w:w="1560" w:type="dxa"/>
            <w:vMerge/>
            <w:shd w:val="clear" w:color="auto" w:fill="auto"/>
            <w:vAlign w:val="center"/>
          </w:tcPr>
          <w:p w:rsidR="008250CC" w:rsidRPr="008250CC" w:rsidRDefault="008250CC" w:rsidP="003354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3354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3354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335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335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335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:rsidR="008250CC" w:rsidRPr="008250CC" w:rsidRDefault="008250CC" w:rsidP="00335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DC0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</w:tcPr>
          <w:p w:rsidR="008250CC" w:rsidRPr="008250CC" w:rsidRDefault="008250CC" w:rsidP="00DC0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57,1%</w:t>
            </w:r>
          </w:p>
        </w:tc>
      </w:tr>
      <w:tr w:rsidR="008250CC" w:rsidRPr="008250CC" w:rsidTr="008250CC">
        <w:trPr>
          <w:trHeight w:val="20"/>
        </w:trPr>
        <w:tc>
          <w:tcPr>
            <w:tcW w:w="1560" w:type="dxa"/>
            <w:vMerge/>
            <w:shd w:val="clear" w:color="auto" w:fill="auto"/>
            <w:vAlign w:val="center"/>
          </w:tcPr>
          <w:p w:rsidR="008250CC" w:rsidRPr="008250CC" w:rsidRDefault="008250CC" w:rsidP="003354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3354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3354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335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335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335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</w:tcPr>
          <w:p w:rsidR="008250CC" w:rsidRPr="008250CC" w:rsidRDefault="008250CC" w:rsidP="003354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DC0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992" w:type="dxa"/>
          </w:tcPr>
          <w:p w:rsidR="008250CC" w:rsidRPr="008250CC" w:rsidRDefault="008250CC" w:rsidP="003354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24%</w:t>
            </w:r>
          </w:p>
        </w:tc>
      </w:tr>
      <w:tr w:rsidR="008250CC" w:rsidRPr="008250CC" w:rsidTr="008250CC">
        <w:trPr>
          <w:trHeight w:val="20"/>
        </w:trPr>
        <w:tc>
          <w:tcPr>
            <w:tcW w:w="1560" w:type="dxa"/>
            <w:vMerge/>
            <w:shd w:val="clear" w:color="auto" w:fill="auto"/>
            <w:vAlign w:val="center"/>
          </w:tcPr>
          <w:p w:rsidR="008250CC" w:rsidRPr="008250CC" w:rsidRDefault="008250CC" w:rsidP="00DC0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DC0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9сем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DC0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DC0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DC0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DC0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250CC" w:rsidRPr="008250CC" w:rsidRDefault="008250CC" w:rsidP="00DC0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DC0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</w:tcPr>
          <w:p w:rsidR="008250CC" w:rsidRPr="008250CC" w:rsidRDefault="008250CC" w:rsidP="00DC0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8250CC" w:rsidRPr="008250CC" w:rsidTr="008250CC">
        <w:tc>
          <w:tcPr>
            <w:tcW w:w="15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50CC" w:rsidRPr="008250CC" w:rsidRDefault="008250CC" w:rsidP="00DC0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Итог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50CC" w:rsidRPr="008250CC" w:rsidRDefault="008250CC" w:rsidP="00DC0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DC05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DC0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DC0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DC0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7" w:type="dxa"/>
          </w:tcPr>
          <w:p w:rsidR="008250CC" w:rsidRPr="008250CC" w:rsidRDefault="008250CC" w:rsidP="00DC0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DC05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992" w:type="dxa"/>
          </w:tcPr>
          <w:p w:rsidR="008250CC" w:rsidRPr="008250CC" w:rsidRDefault="008250CC" w:rsidP="009A41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48,2 </w:t>
            </w:r>
          </w:p>
        </w:tc>
      </w:tr>
    </w:tbl>
    <w:p w:rsidR="00C37DE9" w:rsidRPr="008250CC" w:rsidRDefault="00C37DE9" w:rsidP="00F419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50CC">
        <w:rPr>
          <w:rFonts w:ascii="Times New Roman" w:hAnsi="Times New Roman" w:cs="Times New Roman"/>
          <w:sz w:val="24"/>
          <w:szCs w:val="24"/>
          <w:lang w:eastAsia="ru-RU"/>
        </w:rPr>
        <w:t xml:space="preserve">Средний первичный </w:t>
      </w:r>
      <w:proofErr w:type="gramStart"/>
      <w:r w:rsidRPr="008250CC">
        <w:rPr>
          <w:rFonts w:ascii="Times New Roman" w:hAnsi="Times New Roman" w:cs="Times New Roman"/>
          <w:sz w:val="24"/>
          <w:szCs w:val="24"/>
          <w:lang w:eastAsia="ru-RU"/>
        </w:rPr>
        <w:t>балл  по</w:t>
      </w:r>
      <w:proofErr w:type="gramEnd"/>
      <w:r w:rsidRPr="008250CC">
        <w:rPr>
          <w:rFonts w:ascii="Times New Roman" w:hAnsi="Times New Roman" w:cs="Times New Roman"/>
          <w:sz w:val="24"/>
          <w:szCs w:val="24"/>
          <w:lang w:eastAsia="ru-RU"/>
        </w:rPr>
        <w:t xml:space="preserve"> математике – 1</w:t>
      </w:r>
      <w:r w:rsidR="00014715" w:rsidRPr="008250CC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8250CC">
        <w:rPr>
          <w:rFonts w:ascii="Times New Roman" w:hAnsi="Times New Roman" w:cs="Times New Roman"/>
          <w:sz w:val="24"/>
          <w:szCs w:val="24"/>
          <w:lang w:eastAsia="ru-RU"/>
        </w:rPr>
        <w:t xml:space="preserve">, наивысший балл – 27 </w:t>
      </w:r>
      <w:r w:rsidR="008250CC" w:rsidRPr="008250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50CC">
        <w:rPr>
          <w:rFonts w:ascii="Times New Roman" w:hAnsi="Times New Roman" w:cs="Times New Roman"/>
          <w:sz w:val="24"/>
          <w:szCs w:val="24"/>
          <w:lang w:eastAsia="ru-RU"/>
        </w:rPr>
        <w:t xml:space="preserve"> наименьший бал – </w:t>
      </w:r>
      <w:r w:rsidR="00014715" w:rsidRPr="008250CC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8250C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14715" w:rsidRPr="008250CC">
        <w:rPr>
          <w:rFonts w:ascii="Times New Roman" w:hAnsi="Times New Roman" w:cs="Times New Roman"/>
          <w:sz w:val="24"/>
          <w:szCs w:val="24"/>
          <w:lang w:eastAsia="ru-RU"/>
        </w:rPr>
        <w:t xml:space="preserve"> Средний итоговый бал составил по школе-3,37</w:t>
      </w:r>
    </w:p>
    <w:p w:rsidR="00014715" w:rsidRPr="008250CC" w:rsidRDefault="00C37DE9" w:rsidP="00F4197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50CC">
        <w:rPr>
          <w:rFonts w:ascii="Times New Roman" w:hAnsi="Times New Roman" w:cs="Times New Roman"/>
          <w:sz w:val="24"/>
          <w:szCs w:val="24"/>
          <w:lang w:eastAsia="ru-RU"/>
        </w:rPr>
        <w:t xml:space="preserve">Средний первичный балл по русскому языку – </w:t>
      </w:r>
      <w:r w:rsidR="00014715" w:rsidRPr="008250CC"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Pr="008250CC">
        <w:rPr>
          <w:rFonts w:ascii="Times New Roman" w:hAnsi="Times New Roman" w:cs="Times New Roman"/>
          <w:sz w:val="24"/>
          <w:szCs w:val="24"/>
          <w:lang w:eastAsia="ru-RU"/>
        </w:rPr>
        <w:t>, наивысший – 3</w:t>
      </w:r>
      <w:r w:rsidR="00014715" w:rsidRPr="008250C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250CC" w:rsidRPr="008250C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8250CC">
        <w:rPr>
          <w:rFonts w:ascii="Times New Roman" w:hAnsi="Times New Roman" w:cs="Times New Roman"/>
          <w:sz w:val="24"/>
          <w:szCs w:val="24"/>
          <w:lang w:eastAsia="ru-RU"/>
        </w:rPr>
        <w:t>наименьший бал -</w:t>
      </w:r>
      <w:r w:rsidR="00014715" w:rsidRPr="008250CC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8250C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14715" w:rsidRPr="008250CC">
        <w:rPr>
          <w:rFonts w:ascii="Times New Roman" w:hAnsi="Times New Roman" w:cs="Times New Roman"/>
          <w:sz w:val="24"/>
          <w:szCs w:val="24"/>
          <w:lang w:eastAsia="ru-RU"/>
        </w:rPr>
        <w:t xml:space="preserve"> Средний итоговый бал составил по школе-3,</w:t>
      </w:r>
      <w:r w:rsidR="009B52F1" w:rsidRPr="008250CC">
        <w:rPr>
          <w:rFonts w:ascii="Times New Roman" w:hAnsi="Times New Roman" w:cs="Times New Roman"/>
          <w:sz w:val="24"/>
          <w:szCs w:val="24"/>
          <w:lang w:eastAsia="ru-RU"/>
        </w:rPr>
        <w:t>56</w:t>
      </w:r>
    </w:p>
    <w:p w:rsidR="00F4197C" w:rsidRPr="008250CC" w:rsidRDefault="00F4197C" w:rsidP="00F4197C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7DE9" w:rsidRPr="008250CC" w:rsidRDefault="00C37DE9" w:rsidP="00F4197C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250CC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Результаты </w:t>
      </w:r>
      <w:r w:rsidR="00F4197C" w:rsidRPr="008250CC">
        <w:rPr>
          <w:rFonts w:ascii="Times New Roman" w:hAnsi="Times New Roman" w:cs="Times New Roman"/>
          <w:sz w:val="24"/>
          <w:szCs w:val="24"/>
          <w:lang w:eastAsia="ru-RU"/>
        </w:rPr>
        <w:t xml:space="preserve">государственной </w:t>
      </w:r>
      <w:r w:rsidRPr="008250CC">
        <w:rPr>
          <w:rFonts w:ascii="Times New Roman" w:hAnsi="Times New Roman" w:cs="Times New Roman"/>
          <w:sz w:val="24"/>
          <w:szCs w:val="24"/>
          <w:lang w:eastAsia="ru-RU"/>
        </w:rPr>
        <w:t>итоговой аттестации (экзамены по выбору)</w:t>
      </w:r>
    </w:p>
    <w:p w:rsidR="00C37DE9" w:rsidRPr="008250CC" w:rsidRDefault="00C37DE9" w:rsidP="00F4197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250CC">
        <w:rPr>
          <w:rFonts w:ascii="Times New Roman" w:hAnsi="Times New Roman" w:cs="Times New Roman"/>
          <w:sz w:val="24"/>
          <w:szCs w:val="24"/>
          <w:lang w:eastAsia="ru-RU"/>
        </w:rPr>
        <w:t>         Предметы по выбору государственной итоговой аттестации за курс основного общего образования в 20</w:t>
      </w:r>
      <w:r w:rsidR="00D56501" w:rsidRPr="008250CC"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Pr="008250CC">
        <w:rPr>
          <w:rFonts w:ascii="Times New Roman" w:hAnsi="Times New Roman" w:cs="Times New Roman"/>
          <w:sz w:val="24"/>
          <w:szCs w:val="24"/>
          <w:lang w:eastAsia="ru-RU"/>
        </w:rPr>
        <w:t>– 20</w:t>
      </w:r>
      <w:r w:rsidR="00D56501" w:rsidRPr="008250CC"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Pr="008250CC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учебном году были выбраны обучающимися в следующем количестве:</w:t>
      </w:r>
    </w:p>
    <w:p w:rsidR="00C37DE9" w:rsidRPr="008250CC" w:rsidRDefault="00C37DE9" w:rsidP="00C37DE9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информатика- </w:t>
      </w:r>
      <w:r w:rsidR="009910AA"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  <w:r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</w:t>
      </w:r>
      <w:r w:rsidR="009910AA"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%), обществознание – </w:t>
      </w:r>
      <w:r w:rsidR="007F429E"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</w:t>
      </w:r>
      <w:r w:rsidR="007F429E"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>%), география -</w:t>
      </w:r>
      <w:r w:rsidR="00761399"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761399"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61399"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7%), биология – </w:t>
      </w:r>
      <w:proofErr w:type="gramStart"/>
      <w:r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C61FC"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человека</w:t>
      </w:r>
      <w:proofErr w:type="gramEnd"/>
      <w:r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</w:t>
      </w:r>
      <w:r w:rsidR="006C61FC"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>%), английский язык -</w:t>
      </w:r>
      <w:r w:rsidR="009910AA"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(</w:t>
      </w:r>
      <w:r w:rsidR="009910AA"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%),   химия  - 5 человека (</w:t>
      </w:r>
      <w:r w:rsidR="00D149A9"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>%),</w:t>
      </w:r>
      <w:r w:rsidR="00D149A9"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- 2 человека (</w:t>
      </w:r>
      <w:r w:rsidR="009910AA"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>1,7</w:t>
      </w:r>
      <w:r w:rsidR="00D149A9"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%), физика</w:t>
      </w:r>
      <w:r w:rsidR="009910AA"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49A9"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>-4 человека-3,5%.</w:t>
      </w:r>
    </w:p>
    <w:p w:rsidR="00C37DE9" w:rsidRPr="008250CC" w:rsidRDefault="00D56501" w:rsidP="00C37DE9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0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C37DE9" w:rsidRPr="008250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F4197C" w:rsidRPr="008250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</w:t>
      </w:r>
      <w:r w:rsidR="00D149A9" w:rsidRPr="008250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</w:t>
      </w:r>
      <w:r w:rsidR="00D149A9" w:rsidRPr="008250C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Итоги государственной итоговой аттестации </w:t>
      </w:r>
      <w:r w:rsidR="00C37DE9" w:rsidRPr="008250C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 предметам по выбору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134"/>
        <w:gridCol w:w="425"/>
        <w:gridCol w:w="495"/>
        <w:gridCol w:w="495"/>
        <w:gridCol w:w="499"/>
        <w:gridCol w:w="1062"/>
        <w:gridCol w:w="993"/>
        <w:gridCol w:w="850"/>
        <w:gridCol w:w="851"/>
        <w:gridCol w:w="708"/>
      </w:tblGrid>
      <w:tr w:rsidR="008250CC" w:rsidRPr="008250CC" w:rsidTr="008250CC">
        <w:tc>
          <w:tcPr>
            <w:tcW w:w="1702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914" w:type="dxa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062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center"/>
            <w:hideMark/>
          </w:tcPr>
          <w:p w:rsidR="008250CC" w:rsidRPr="008250CC" w:rsidRDefault="008250CC" w:rsidP="00F4197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Самый высокий </w:t>
            </w:r>
          </w:p>
          <w:p w:rsidR="008250CC" w:rsidRPr="008250CC" w:rsidRDefault="008250CC" w:rsidP="00F4197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первичнный</w:t>
            </w:r>
            <w:proofErr w:type="spellEnd"/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center"/>
            <w:hideMark/>
          </w:tcPr>
          <w:p w:rsidR="008250CC" w:rsidRPr="008250CC" w:rsidRDefault="008250CC" w:rsidP="00F4197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Самый низкий первичный балл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center"/>
            <w:hideMark/>
          </w:tcPr>
          <w:p w:rsidR="008250CC" w:rsidRPr="008250CC" w:rsidRDefault="008250CC" w:rsidP="00F4197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8250CC" w:rsidRPr="008250CC" w:rsidRDefault="008250CC" w:rsidP="00F4197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первичный балл</w:t>
            </w:r>
          </w:p>
          <w:p w:rsidR="008250CC" w:rsidRPr="008250CC" w:rsidRDefault="008250CC" w:rsidP="00F4197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center"/>
            <w:hideMark/>
          </w:tcPr>
          <w:p w:rsidR="008250CC" w:rsidRPr="008250CC" w:rsidRDefault="008250CC" w:rsidP="00F4197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Успеваемость, %</w:t>
            </w:r>
          </w:p>
        </w:tc>
        <w:tc>
          <w:tcPr>
            <w:tcW w:w="708" w:type="dxa"/>
            <w:vMerge w:val="restart"/>
            <w:textDirection w:val="btLr"/>
          </w:tcPr>
          <w:p w:rsidR="008250CC" w:rsidRPr="008250CC" w:rsidRDefault="008250CC" w:rsidP="00F4197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Качество, %</w:t>
            </w:r>
          </w:p>
        </w:tc>
      </w:tr>
      <w:tr w:rsidR="008250CC" w:rsidRPr="008250CC" w:rsidTr="008250CC">
        <w:trPr>
          <w:trHeight w:val="1763"/>
        </w:trPr>
        <w:tc>
          <w:tcPr>
            <w:tcW w:w="1702" w:type="dxa"/>
            <w:vMerge/>
            <w:shd w:val="clear" w:color="auto" w:fill="auto"/>
            <w:vAlign w:val="center"/>
            <w:hideMark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2" w:type="dxa"/>
            <w:vMerge/>
            <w:shd w:val="clear" w:color="auto" w:fill="auto"/>
            <w:vAlign w:val="bottom"/>
            <w:hideMark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bottom"/>
            <w:hideMark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bottom"/>
            <w:hideMark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bottom"/>
            <w:hideMark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0CC" w:rsidRPr="008250CC" w:rsidTr="008250CC">
        <w:tc>
          <w:tcPr>
            <w:tcW w:w="17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270B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44-39%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8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9A41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91 </w:t>
            </w:r>
          </w:p>
        </w:tc>
        <w:tc>
          <w:tcPr>
            <w:tcW w:w="708" w:type="dxa"/>
          </w:tcPr>
          <w:p w:rsidR="008250CC" w:rsidRPr="008250CC" w:rsidRDefault="008250CC" w:rsidP="009A41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20,4 </w:t>
            </w:r>
          </w:p>
        </w:tc>
      </w:tr>
      <w:tr w:rsidR="008250CC" w:rsidRPr="008250CC" w:rsidTr="008250CC">
        <w:tc>
          <w:tcPr>
            <w:tcW w:w="17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16-14%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9A41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708" w:type="dxa"/>
          </w:tcPr>
          <w:p w:rsidR="008250CC" w:rsidRPr="008250CC" w:rsidRDefault="008250CC" w:rsidP="009A41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62,5 </w:t>
            </w:r>
          </w:p>
        </w:tc>
      </w:tr>
      <w:tr w:rsidR="008250CC" w:rsidRPr="008250CC" w:rsidTr="008250CC">
        <w:tc>
          <w:tcPr>
            <w:tcW w:w="17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53-47%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9A41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94 </w:t>
            </w:r>
          </w:p>
        </w:tc>
        <w:tc>
          <w:tcPr>
            <w:tcW w:w="708" w:type="dxa"/>
          </w:tcPr>
          <w:p w:rsidR="008250CC" w:rsidRPr="008250CC" w:rsidRDefault="008250CC" w:rsidP="009A4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34 </w:t>
            </w:r>
          </w:p>
        </w:tc>
      </w:tr>
      <w:tr w:rsidR="008250CC" w:rsidRPr="008250CC" w:rsidTr="008250CC">
        <w:tc>
          <w:tcPr>
            <w:tcW w:w="17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5- 4%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9A41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708" w:type="dxa"/>
          </w:tcPr>
          <w:p w:rsidR="008250CC" w:rsidRPr="008250CC" w:rsidRDefault="008250CC" w:rsidP="009A41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60 </w:t>
            </w:r>
          </w:p>
        </w:tc>
      </w:tr>
      <w:tr w:rsidR="008250CC" w:rsidRPr="008250CC" w:rsidTr="008250CC">
        <w:tc>
          <w:tcPr>
            <w:tcW w:w="17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4-3,5%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9A41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708" w:type="dxa"/>
          </w:tcPr>
          <w:p w:rsidR="008250CC" w:rsidRPr="008250CC" w:rsidRDefault="008250CC" w:rsidP="009A41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25 </w:t>
            </w:r>
          </w:p>
        </w:tc>
      </w:tr>
      <w:tr w:rsidR="008250CC" w:rsidRPr="008250CC" w:rsidTr="008250CC">
        <w:trPr>
          <w:trHeight w:val="405"/>
        </w:trPr>
        <w:tc>
          <w:tcPr>
            <w:tcW w:w="17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2-1,7%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9A41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708" w:type="dxa"/>
          </w:tcPr>
          <w:p w:rsidR="008250CC" w:rsidRPr="008250CC" w:rsidRDefault="008250CC" w:rsidP="009A41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50 </w:t>
            </w:r>
          </w:p>
        </w:tc>
      </w:tr>
      <w:tr w:rsidR="008250CC" w:rsidRPr="008250CC" w:rsidTr="008250CC">
        <w:tc>
          <w:tcPr>
            <w:tcW w:w="17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82-73%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9A41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89  </w:t>
            </w:r>
          </w:p>
        </w:tc>
        <w:tc>
          <w:tcPr>
            <w:tcW w:w="708" w:type="dxa"/>
          </w:tcPr>
          <w:p w:rsidR="008250CC" w:rsidRPr="008250CC" w:rsidRDefault="008250CC" w:rsidP="009A41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39 </w:t>
            </w:r>
          </w:p>
        </w:tc>
      </w:tr>
      <w:tr w:rsidR="008250CC" w:rsidRPr="008250CC" w:rsidTr="008250CC">
        <w:tc>
          <w:tcPr>
            <w:tcW w:w="17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6-5%</w:t>
            </w:r>
          </w:p>
        </w:tc>
        <w:tc>
          <w:tcPr>
            <w:tcW w:w="4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C37D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0CC" w:rsidRPr="008250CC" w:rsidRDefault="008250CC" w:rsidP="009A41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708" w:type="dxa"/>
          </w:tcPr>
          <w:p w:rsidR="008250CC" w:rsidRPr="008250CC" w:rsidRDefault="008250CC" w:rsidP="009A41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50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83 </w:t>
            </w:r>
          </w:p>
        </w:tc>
      </w:tr>
    </w:tbl>
    <w:p w:rsidR="00614D36" w:rsidRPr="008250CC" w:rsidRDefault="00C37DE9" w:rsidP="000B6E26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8250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   </w:t>
      </w:r>
    </w:p>
    <w:p w:rsidR="00614D36" w:rsidRPr="008250CC" w:rsidRDefault="00614D36" w:rsidP="000B6E26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14D36" w:rsidRPr="008250CC" w:rsidRDefault="00614D36" w:rsidP="000B6E26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8250CC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0C3AF2FA" wp14:editId="202D7C38">
            <wp:extent cx="5940425" cy="2543175"/>
            <wp:effectExtent l="0" t="0" r="3175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37DE9" w:rsidRPr="008250CC" w:rsidRDefault="00C37DE9" w:rsidP="000B6E26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0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  </w:t>
      </w:r>
      <w:r w:rsidR="000B6E26" w:rsidRPr="008250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</w:t>
      </w:r>
      <w:r w:rsidR="008D1FB9" w:rsidRPr="008250CC">
        <w:rPr>
          <w:noProof/>
          <w:sz w:val="24"/>
          <w:szCs w:val="24"/>
          <w:lang w:eastAsia="ru-RU"/>
        </w:rPr>
        <w:drawing>
          <wp:inline distT="0" distB="0" distL="0" distR="0" wp14:anchorId="4D8065FC" wp14:editId="74316522">
            <wp:extent cx="5829300" cy="3166745"/>
            <wp:effectExtent l="0" t="0" r="0" b="1460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37DE9" w:rsidRPr="008250CC" w:rsidRDefault="00C37DE9" w:rsidP="00C37DE9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0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 по подготовке учеников 9-х классов к ГИА на 20</w:t>
      </w:r>
      <w:r w:rsidR="000B6E26" w:rsidRPr="008250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24</w:t>
      </w:r>
      <w:r w:rsidRPr="008250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-20</w:t>
      </w:r>
      <w:r w:rsidR="000B6E26" w:rsidRPr="008250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25</w:t>
      </w:r>
      <w:r w:rsidRPr="008250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учебный год</w:t>
      </w:r>
    </w:p>
    <w:p w:rsidR="00C37DE9" w:rsidRPr="008250CC" w:rsidRDefault="00C37DE9" w:rsidP="000B6E26">
      <w:pPr>
        <w:pStyle w:val="a3"/>
        <w:numPr>
          <w:ilvl w:val="0"/>
          <w:numId w:val="10"/>
        </w:numPr>
        <w:spacing w:after="0" w:line="312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Добиться качества знаний по обязательным предметам ГИА (русский язык, математика) не ниже итогов прошлого года через систематическую подготовку к ГИА, оценку качества образовательных достижений при переходе из начальной на основную ступень общего образования.</w:t>
      </w:r>
    </w:p>
    <w:p w:rsidR="00C37DE9" w:rsidRPr="008250CC" w:rsidRDefault="00C37DE9" w:rsidP="000B6E26">
      <w:pPr>
        <w:numPr>
          <w:ilvl w:val="0"/>
          <w:numId w:val="10"/>
        </w:numPr>
        <w:spacing w:after="0" w:line="312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мониторинг готовности учащихся 9-х классов к ГИА начиная с первой четверти </w:t>
      </w:r>
      <w:r w:rsidR="000B6E26"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года, а также с превентивной целью своевременной ликвидации пробелов в знаниях проводить мониторинг качества </w:t>
      </w:r>
      <w:proofErr w:type="gramStart"/>
      <w:r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 в</w:t>
      </w:r>
      <w:proofErr w:type="gramEnd"/>
      <w:r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5-8 классах.</w:t>
      </w:r>
    </w:p>
    <w:p w:rsidR="00C37DE9" w:rsidRPr="008250CC" w:rsidRDefault="00C37DE9" w:rsidP="000B6E26">
      <w:pPr>
        <w:numPr>
          <w:ilvl w:val="0"/>
          <w:numId w:val="10"/>
        </w:numPr>
        <w:spacing w:after="0" w:line="312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0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сохранению 100% успеваемости по предметам, вынесенным на ГИА; отв. заместители директора по циклам, учителя предметники и классные руководители.</w:t>
      </w:r>
    </w:p>
    <w:p w:rsidR="000F3537" w:rsidRPr="008250CC" w:rsidRDefault="000F3537" w:rsidP="008963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7F34" w:rsidRPr="008250CC" w:rsidRDefault="008250CC" w:rsidP="00E07F34">
      <w:pPr>
        <w:spacing w:after="0" w:line="240" w:lineRule="auto"/>
        <w:jc w:val="both"/>
        <w:rPr>
          <w:sz w:val="24"/>
          <w:szCs w:val="24"/>
        </w:rPr>
      </w:pPr>
      <w:r w:rsidRPr="008250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07F34" w:rsidRPr="008250CC" w:rsidRDefault="00E07F34" w:rsidP="00E07F34">
      <w:pPr>
        <w:spacing w:after="0" w:line="240" w:lineRule="auto"/>
        <w:jc w:val="center"/>
        <w:rPr>
          <w:sz w:val="24"/>
          <w:szCs w:val="24"/>
        </w:rPr>
      </w:pPr>
    </w:p>
    <w:sectPr w:rsidR="00E07F34" w:rsidRPr="008250CC" w:rsidSect="0031296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8E"/>
    <w:multiLevelType w:val="singleLevel"/>
    <w:tmpl w:val="0053208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1" w15:restartNumberingAfterBreak="0">
    <w:nsid w:val="0F027251"/>
    <w:multiLevelType w:val="multilevel"/>
    <w:tmpl w:val="BB1E1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51727"/>
    <w:multiLevelType w:val="hybridMultilevel"/>
    <w:tmpl w:val="C450E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36A01"/>
    <w:multiLevelType w:val="hybridMultilevel"/>
    <w:tmpl w:val="25300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D2C68"/>
    <w:multiLevelType w:val="hybridMultilevel"/>
    <w:tmpl w:val="44F25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A7472"/>
    <w:multiLevelType w:val="multilevel"/>
    <w:tmpl w:val="5928B9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9ADCABA"/>
    <w:multiLevelType w:val="singleLevel"/>
    <w:tmpl w:val="59ADCAB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7" w15:restartNumberingAfterBreak="0">
    <w:nsid w:val="6DC84FA7"/>
    <w:multiLevelType w:val="multilevel"/>
    <w:tmpl w:val="FD6A72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AB5C16"/>
    <w:multiLevelType w:val="hybridMultilevel"/>
    <w:tmpl w:val="9A08A3F0"/>
    <w:lvl w:ilvl="0" w:tplc="D658AA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892F0D"/>
    <w:multiLevelType w:val="hybridMultilevel"/>
    <w:tmpl w:val="9F46C8D0"/>
    <w:lvl w:ilvl="0" w:tplc="1F9AB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9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8E"/>
    <w:rsid w:val="00006DAA"/>
    <w:rsid w:val="00014715"/>
    <w:rsid w:val="0002445D"/>
    <w:rsid w:val="0003257C"/>
    <w:rsid w:val="000635AF"/>
    <w:rsid w:val="000B6E26"/>
    <w:rsid w:val="000D7650"/>
    <w:rsid w:val="000F3537"/>
    <w:rsid w:val="0010078D"/>
    <w:rsid w:val="001010A6"/>
    <w:rsid w:val="00141AD5"/>
    <w:rsid w:val="00183A29"/>
    <w:rsid w:val="00185C2F"/>
    <w:rsid w:val="00225079"/>
    <w:rsid w:val="002357B9"/>
    <w:rsid w:val="002508EF"/>
    <w:rsid w:val="00253722"/>
    <w:rsid w:val="0026285E"/>
    <w:rsid w:val="00270BC2"/>
    <w:rsid w:val="00287A8E"/>
    <w:rsid w:val="0029522A"/>
    <w:rsid w:val="002B12E7"/>
    <w:rsid w:val="002C2781"/>
    <w:rsid w:val="00312960"/>
    <w:rsid w:val="00313C4A"/>
    <w:rsid w:val="00335427"/>
    <w:rsid w:val="00340AA4"/>
    <w:rsid w:val="00387E9E"/>
    <w:rsid w:val="003A4A5E"/>
    <w:rsid w:val="003D5CDF"/>
    <w:rsid w:val="003F0E31"/>
    <w:rsid w:val="004203AF"/>
    <w:rsid w:val="0044070E"/>
    <w:rsid w:val="00455C70"/>
    <w:rsid w:val="00472CEF"/>
    <w:rsid w:val="004A597A"/>
    <w:rsid w:val="004C2B6F"/>
    <w:rsid w:val="004F208C"/>
    <w:rsid w:val="00501191"/>
    <w:rsid w:val="005054C6"/>
    <w:rsid w:val="00540333"/>
    <w:rsid w:val="00567D6B"/>
    <w:rsid w:val="005B6306"/>
    <w:rsid w:val="005D0CED"/>
    <w:rsid w:val="00614D36"/>
    <w:rsid w:val="00651166"/>
    <w:rsid w:val="0067488F"/>
    <w:rsid w:val="006A65B9"/>
    <w:rsid w:val="006C61FC"/>
    <w:rsid w:val="0073258E"/>
    <w:rsid w:val="00751264"/>
    <w:rsid w:val="00761399"/>
    <w:rsid w:val="007853A4"/>
    <w:rsid w:val="00794247"/>
    <w:rsid w:val="007B1B45"/>
    <w:rsid w:val="007C1876"/>
    <w:rsid w:val="007D21B9"/>
    <w:rsid w:val="007D32B6"/>
    <w:rsid w:val="007E24D9"/>
    <w:rsid w:val="007F1A73"/>
    <w:rsid w:val="007F429E"/>
    <w:rsid w:val="00824614"/>
    <w:rsid w:val="008250CC"/>
    <w:rsid w:val="00837E4E"/>
    <w:rsid w:val="008515A0"/>
    <w:rsid w:val="008539DC"/>
    <w:rsid w:val="00855C25"/>
    <w:rsid w:val="00886ADB"/>
    <w:rsid w:val="00896324"/>
    <w:rsid w:val="008B0749"/>
    <w:rsid w:val="008D1FB9"/>
    <w:rsid w:val="008D5C6D"/>
    <w:rsid w:val="00903C1C"/>
    <w:rsid w:val="0093625C"/>
    <w:rsid w:val="00950124"/>
    <w:rsid w:val="0095778E"/>
    <w:rsid w:val="00957D4E"/>
    <w:rsid w:val="00971322"/>
    <w:rsid w:val="00975465"/>
    <w:rsid w:val="00983361"/>
    <w:rsid w:val="00983B3D"/>
    <w:rsid w:val="009910AA"/>
    <w:rsid w:val="00994162"/>
    <w:rsid w:val="00994C81"/>
    <w:rsid w:val="009A274B"/>
    <w:rsid w:val="009A4124"/>
    <w:rsid w:val="009A5423"/>
    <w:rsid w:val="009B00FF"/>
    <w:rsid w:val="009B52F1"/>
    <w:rsid w:val="009C3089"/>
    <w:rsid w:val="009C3850"/>
    <w:rsid w:val="009D0917"/>
    <w:rsid w:val="009D0C45"/>
    <w:rsid w:val="009D6448"/>
    <w:rsid w:val="009D6767"/>
    <w:rsid w:val="009D755F"/>
    <w:rsid w:val="00A02E41"/>
    <w:rsid w:val="00A322DC"/>
    <w:rsid w:val="00A675A0"/>
    <w:rsid w:val="00AC42F1"/>
    <w:rsid w:val="00AD7900"/>
    <w:rsid w:val="00AE51A3"/>
    <w:rsid w:val="00B06B5A"/>
    <w:rsid w:val="00B80F40"/>
    <w:rsid w:val="00B816CC"/>
    <w:rsid w:val="00BA2AB3"/>
    <w:rsid w:val="00BD2123"/>
    <w:rsid w:val="00C1572A"/>
    <w:rsid w:val="00C270B5"/>
    <w:rsid w:val="00C33819"/>
    <w:rsid w:val="00C37DE9"/>
    <w:rsid w:val="00C8045D"/>
    <w:rsid w:val="00C96B64"/>
    <w:rsid w:val="00CC1ED7"/>
    <w:rsid w:val="00CC73FE"/>
    <w:rsid w:val="00CE4621"/>
    <w:rsid w:val="00CF2816"/>
    <w:rsid w:val="00D149A9"/>
    <w:rsid w:val="00D210D0"/>
    <w:rsid w:val="00D242C8"/>
    <w:rsid w:val="00D31537"/>
    <w:rsid w:val="00D43582"/>
    <w:rsid w:val="00D50649"/>
    <w:rsid w:val="00D53C84"/>
    <w:rsid w:val="00D56501"/>
    <w:rsid w:val="00D65C04"/>
    <w:rsid w:val="00D87D9F"/>
    <w:rsid w:val="00DA30AD"/>
    <w:rsid w:val="00DB3477"/>
    <w:rsid w:val="00DC050B"/>
    <w:rsid w:val="00DF3293"/>
    <w:rsid w:val="00E04402"/>
    <w:rsid w:val="00E07F34"/>
    <w:rsid w:val="00E752B9"/>
    <w:rsid w:val="00F22B4E"/>
    <w:rsid w:val="00F3180B"/>
    <w:rsid w:val="00F4197C"/>
    <w:rsid w:val="00F60E41"/>
    <w:rsid w:val="00F65A27"/>
    <w:rsid w:val="00F7018C"/>
    <w:rsid w:val="00F70B45"/>
    <w:rsid w:val="00F80019"/>
    <w:rsid w:val="00F8006C"/>
    <w:rsid w:val="00F805B2"/>
    <w:rsid w:val="00FB6165"/>
    <w:rsid w:val="00FD0723"/>
    <w:rsid w:val="00FE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FAC9E"/>
  <w15:chartTrackingRefBased/>
  <w15:docId w15:val="{ED1454B7-92D8-4473-950C-08ADC0A2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402"/>
    <w:pPr>
      <w:ind w:left="720"/>
      <w:contextualSpacing/>
    </w:pPr>
  </w:style>
  <w:style w:type="paragraph" w:styleId="a4">
    <w:name w:val="No Spacing"/>
    <w:uiPriority w:val="1"/>
    <w:qFormat/>
    <w:rsid w:val="00A675A0"/>
    <w:pPr>
      <w:spacing w:after="0" w:line="240" w:lineRule="auto"/>
    </w:pPr>
  </w:style>
  <w:style w:type="table" w:styleId="a5">
    <w:name w:val="Table Grid"/>
    <w:basedOn w:val="a1"/>
    <w:uiPriority w:val="39"/>
    <w:rsid w:val="009C3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94247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794247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styleId="a8">
    <w:name w:val="Hyperlink"/>
    <w:basedOn w:val="a0"/>
    <w:uiPriority w:val="99"/>
    <w:semiHidden/>
    <w:unhideWhenUsed/>
    <w:rsid w:val="0067488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7488F"/>
    <w:rPr>
      <w:color w:val="0000FF"/>
      <w:u w:val="single"/>
    </w:rPr>
  </w:style>
  <w:style w:type="paragraph" w:customStyle="1" w:styleId="xl63">
    <w:name w:val="xl63"/>
    <w:basedOn w:val="a"/>
    <w:rsid w:val="0067488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67488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65">
    <w:name w:val="xl65"/>
    <w:basedOn w:val="a"/>
    <w:rsid w:val="0067488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67488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FFCC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7">
    <w:name w:val="xl67"/>
    <w:basedOn w:val="a"/>
    <w:rsid w:val="0067488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8">
    <w:name w:val="xl68"/>
    <w:basedOn w:val="a"/>
    <w:rsid w:val="0067488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9">
    <w:name w:val="xl69"/>
    <w:basedOn w:val="a"/>
    <w:rsid w:val="0067488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7488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748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2">
    <w:name w:val="xl72"/>
    <w:basedOn w:val="a"/>
    <w:rsid w:val="0067488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7488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4">
    <w:name w:val="xl74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5">
    <w:name w:val="xl75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6748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748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FFCC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5">
    <w:name w:val="xl85"/>
    <w:basedOn w:val="a"/>
    <w:rsid w:val="006748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6748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FFCC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6748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6748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67488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CFFCC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0">
    <w:name w:val="xl90"/>
    <w:basedOn w:val="a"/>
    <w:rsid w:val="0067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1">
    <w:name w:val="xl91"/>
    <w:basedOn w:val="a"/>
    <w:rsid w:val="0067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67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67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67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67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7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6748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67488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74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CCFFCC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3">
    <w:name w:val="xl103"/>
    <w:basedOn w:val="a"/>
    <w:rsid w:val="00674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674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CCFFCC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674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674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674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674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674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67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67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674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6748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AF385" w:fill="8AF38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6748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AF385" w:fill="8AF38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6">
    <w:name w:val="xl116"/>
    <w:basedOn w:val="a"/>
    <w:rsid w:val="006748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AF385" w:fill="8AF38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6748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AF385" w:fill="8AF38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AF385" w:fill="8AF38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9">
    <w:name w:val="xl119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AF385" w:fill="8AF38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AF385" w:fill="8AF38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6748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67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674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74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7488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C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7">
    <w:name w:val="xl127"/>
    <w:basedOn w:val="a"/>
    <w:rsid w:val="0067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8">
    <w:name w:val="xl128"/>
    <w:basedOn w:val="a"/>
    <w:rsid w:val="0067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67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7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67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67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67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6748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6">
    <w:name w:val="xl136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7488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674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CC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3">
    <w:name w:val="xl143"/>
    <w:basedOn w:val="a"/>
    <w:rsid w:val="00674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CC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674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67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67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674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67488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AF385" w:fill="8AF38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67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AF385" w:fill="8AF38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1">
    <w:name w:val="xl151"/>
    <w:basedOn w:val="a"/>
    <w:rsid w:val="0067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AF385" w:fill="8AF38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67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AF385" w:fill="8AF38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67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AF385" w:fill="8AF38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8AF385" w:fill="8AF38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674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AF385" w:fill="8AF38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6">
    <w:name w:val="xl156"/>
    <w:basedOn w:val="a"/>
    <w:rsid w:val="00674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AF385" w:fill="8AF38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674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8AF385" w:fill="8AF38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674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8AF385" w:fill="8AF38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67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62">
    <w:name w:val="xl162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6748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66">
    <w:name w:val="xl166"/>
    <w:basedOn w:val="a"/>
    <w:rsid w:val="006748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6748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6748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69">
    <w:name w:val="xl169"/>
    <w:basedOn w:val="a"/>
    <w:rsid w:val="006748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6748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6748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6748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6748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674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CCFFCC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7">
    <w:name w:val="xl177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8">
    <w:name w:val="xl178"/>
    <w:basedOn w:val="a"/>
    <w:rsid w:val="00674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9">
    <w:name w:val="xl179"/>
    <w:basedOn w:val="a"/>
    <w:rsid w:val="00674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0">
    <w:name w:val="xl180"/>
    <w:basedOn w:val="a"/>
    <w:rsid w:val="006748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6748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6748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6748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8">
    <w:name w:val="xl188"/>
    <w:basedOn w:val="a"/>
    <w:rsid w:val="006748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FFCC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6748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6748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91">
    <w:name w:val="xl191"/>
    <w:basedOn w:val="a"/>
    <w:rsid w:val="006748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6748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6748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96">
    <w:name w:val="xl196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97">
    <w:name w:val="xl197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98">
    <w:name w:val="xl198"/>
    <w:basedOn w:val="a"/>
    <w:rsid w:val="0067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67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0">
    <w:name w:val="xl200"/>
    <w:basedOn w:val="a"/>
    <w:rsid w:val="0067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67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6748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AF385" w:fill="8AF38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6748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AF385" w:fill="8AF38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08">
    <w:name w:val="xl208"/>
    <w:basedOn w:val="a"/>
    <w:rsid w:val="006748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AF385" w:fill="8AF38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67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67488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67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14">
    <w:name w:val="xl214"/>
    <w:basedOn w:val="a"/>
    <w:rsid w:val="0067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67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67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674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19">
    <w:name w:val="xl219"/>
    <w:basedOn w:val="a"/>
    <w:rsid w:val="00674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674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674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6748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DAEEF3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67488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DAEEF3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25">
    <w:name w:val="xl225"/>
    <w:basedOn w:val="a"/>
    <w:rsid w:val="0067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AEEF3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26">
    <w:name w:val="xl226"/>
    <w:basedOn w:val="a"/>
    <w:rsid w:val="0067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AEEF3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27">
    <w:name w:val="xl227"/>
    <w:basedOn w:val="a"/>
    <w:rsid w:val="0067488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DAEEF3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28">
    <w:name w:val="xl228"/>
    <w:basedOn w:val="a"/>
    <w:rsid w:val="006748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6748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AEEF3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30">
    <w:name w:val="xl230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AEEF3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31">
    <w:name w:val="xl231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AEEF3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32">
    <w:name w:val="xl232"/>
    <w:basedOn w:val="a"/>
    <w:rsid w:val="0067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DAEEF3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33">
    <w:name w:val="xl233"/>
    <w:basedOn w:val="a"/>
    <w:rsid w:val="006748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67488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DAEEF3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35">
    <w:name w:val="xl235"/>
    <w:basedOn w:val="a"/>
    <w:rsid w:val="00674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AEEF3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36">
    <w:name w:val="xl236"/>
    <w:basedOn w:val="a"/>
    <w:rsid w:val="00674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AEEF3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37">
    <w:name w:val="xl237"/>
    <w:basedOn w:val="a"/>
    <w:rsid w:val="0067488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DAEEF3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39"/>
    <w:rsid w:val="00DF3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C37DE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/>
              <a:t>Динамика образовательных результатов в 9 классах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Лист1!$A$48</c:f>
              <c:strCache>
                <c:ptCount val="1"/>
                <c:pt idx="0">
                  <c:v>Общая успеваемость учащихся 9-х классов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Лист1!$B$47:$F$47</c:f>
              <c:strCache>
                <c:ptCount val="5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  <c:pt idx="3">
                  <c:v>2023 год</c:v>
                </c:pt>
                <c:pt idx="4">
                  <c:v>2024 год</c:v>
                </c:pt>
              </c:strCache>
            </c:strRef>
          </c:cat>
          <c:val>
            <c:numRef>
              <c:f>Лист1!$B$48:$F$48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98.2</c:v>
                </c:pt>
                <c:pt idx="3">
                  <c:v>97.22</c:v>
                </c:pt>
                <c:pt idx="4">
                  <c:v>99.11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11-4C90-BAA2-6412DAE44209}"/>
            </c:ext>
          </c:extLst>
        </c:ser>
        <c:ser>
          <c:idx val="1"/>
          <c:order val="1"/>
          <c:tx>
            <c:strRef>
              <c:f>Лист1!$A$49</c:f>
              <c:strCache>
                <c:ptCount val="1"/>
                <c:pt idx="0">
                  <c:v>Качество учебных достижений учащихся 9-х классов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Лист1!$B$47:$F$47</c:f>
              <c:strCache>
                <c:ptCount val="5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  <c:pt idx="3">
                  <c:v>2023 год</c:v>
                </c:pt>
                <c:pt idx="4">
                  <c:v>2024 год</c:v>
                </c:pt>
              </c:strCache>
            </c:strRef>
          </c:cat>
          <c:val>
            <c:numRef>
              <c:f>Лист1!$B$49:$F$49</c:f>
              <c:numCache>
                <c:formatCode>General</c:formatCode>
                <c:ptCount val="5"/>
                <c:pt idx="0">
                  <c:v>19.600000000000001</c:v>
                </c:pt>
                <c:pt idx="1">
                  <c:v>43.1</c:v>
                </c:pt>
                <c:pt idx="2">
                  <c:v>30</c:v>
                </c:pt>
                <c:pt idx="3">
                  <c:v>29.63</c:v>
                </c:pt>
                <c:pt idx="4">
                  <c:v>33.04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D11-4C90-BAA2-6412DAE4420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970635440"/>
        <c:axId val="-797157840"/>
      </c:barChart>
      <c:catAx>
        <c:axId val="-970635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797157840"/>
        <c:crosses val="autoZero"/>
        <c:auto val="1"/>
        <c:lblAlgn val="ctr"/>
        <c:lblOffset val="100"/>
        <c:noMultiLvlLbl val="0"/>
      </c:catAx>
      <c:valAx>
        <c:axId val="-797157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970635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>
                <a:solidFill>
                  <a:sysClr val="windowText" lastClr="000000"/>
                </a:solidFill>
              </a:rPr>
              <a:t>Результаты ГИА в 9 классах по русскому языку и математике, %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Лист1!$A$54</c:f>
              <c:strCache>
                <c:ptCount val="1"/>
                <c:pt idx="0">
                  <c:v>Доля выпускников, получивших «4» и «5» на ГИА по русскому языку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Лист1!$B$53:$E$53</c:f>
              <c:strCache>
                <c:ptCount val="4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  <c:pt idx="3">
                  <c:v>2024 год</c:v>
                </c:pt>
              </c:strCache>
            </c:strRef>
          </c:cat>
          <c:val>
            <c:numRef>
              <c:f>Лист1!$B$54:$E$54</c:f>
              <c:numCache>
                <c:formatCode>General</c:formatCode>
                <c:ptCount val="4"/>
                <c:pt idx="0">
                  <c:v>67.7</c:v>
                </c:pt>
                <c:pt idx="1">
                  <c:v>95</c:v>
                </c:pt>
                <c:pt idx="2">
                  <c:v>80</c:v>
                </c:pt>
                <c:pt idx="3">
                  <c:v>48.2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E8-49DB-B275-A293083B9872}"/>
            </c:ext>
          </c:extLst>
        </c:ser>
        <c:ser>
          <c:idx val="1"/>
          <c:order val="1"/>
          <c:tx>
            <c:strRef>
              <c:f>Лист1!$A$55</c:f>
              <c:strCache>
                <c:ptCount val="1"/>
                <c:pt idx="0">
                  <c:v>Доля выпускников, получивших «4» и «5» на ГИА по математике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Лист1!$B$53:$E$53</c:f>
              <c:strCache>
                <c:ptCount val="4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  <c:pt idx="3">
                  <c:v>2024 год</c:v>
                </c:pt>
              </c:strCache>
            </c:strRef>
          </c:cat>
          <c:val>
            <c:numRef>
              <c:f>Лист1!$B$55:$E$55</c:f>
              <c:numCache>
                <c:formatCode>General</c:formatCode>
                <c:ptCount val="4"/>
                <c:pt idx="0">
                  <c:v>13.7</c:v>
                </c:pt>
                <c:pt idx="1">
                  <c:v>9</c:v>
                </c:pt>
                <c:pt idx="2">
                  <c:v>19</c:v>
                </c:pt>
                <c:pt idx="3">
                  <c:v>37.5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FE8-49DB-B275-A293083B987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797163824"/>
        <c:axId val="-797154032"/>
      </c:barChart>
      <c:catAx>
        <c:axId val="-797163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797154032"/>
        <c:crosses val="autoZero"/>
        <c:auto val="1"/>
        <c:lblAlgn val="ctr"/>
        <c:lblOffset val="100"/>
        <c:noMultiLvlLbl val="0"/>
      </c:catAx>
      <c:valAx>
        <c:axId val="-797154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797163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/>
              <a:t>Результаты ГИА в 9 классах в 2023-2024 году, %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Лист1!$B$76</c:f>
              <c:strCache>
                <c:ptCount val="1"/>
                <c:pt idx="0">
                  <c:v>Общая успеваемость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Лист1!$A$77:$A$86</c:f>
              <c:strCache>
                <c:ptCount val="10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Биология</c:v>
                </c:pt>
                <c:pt idx="4">
                  <c:v>География</c:v>
                </c:pt>
                <c:pt idx="5">
                  <c:v>Химия</c:v>
                </c:pt>
                <c:pt idx="6">
                  <c:v>Физика</c:v>
                </c:pt>
                <c:pt idx="7">
                  <c:v>История</c:v>
                </c:pt>
                <c:pt idx="8">
                  <c:v>Информатика и ИКТ</c:v>
                </c:pt>
                <c:pt idx="9">
                  <c:v>Английский язык</c:v>
                </c:pt>
              </c:strCache>
            </c:strRef>
          </c:cat>
          <c:val>
            <c:numRef>
              <c:f>Лист1!$B$77:$B$86</c:f>
              <c:numCache>
                <c:formatCode>General</c:formatCode>
                <c:ptCount val="10"/>
                <c:pt idx="0">
                  <c:v>97.3</c:v>
                </c:pt>
                <c:pt idx="1">
                  <c:v>98.2</c:v>
                </c:pt>
                <c:pt idx="2">
                  <c:v>91</c:v>
                </c:pt>
                <c:pt idx="3">
                  <c:v>100</c:v>
                </c:pt>
                <c:pt idx="4">
                  <c:v>94</c:v>
                </c:pt>
                <c:pt idx="5">
                  <c:v>100</c:v>
                </c:pt>
                <c:pt idx="6">
                  <c:v>100</c:v>
                </c:pt>
                <c:pt idx="7">
                  <c:v>50</c:v>
                </c:pt>
                <c:pt idx="8">
                  <c:v>89</c:v>
                </c:pt>
                <c:pt idx="9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6B-4A29-97F9-24549D3D7475}"/>
            </c:ext>
          </c:extLst>
        </c:ser>
        <c:ser>
          <c:idx val="1"/>
          <c:order val="1"/>
          <c:tx>
            <c:strRef>
              <c:f>Лист1!$C$76</c:f>
              <c:strCache>
                <c:ptCount val="1"/>
                <c:pt idx="0">
                  <c:v>Качественная успеваемость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Лист1!$A$77:$A$86</c:f>
              <c:strCache>
                <c:ptCount val="10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Биология</c:v>
                </c:pt>
                <c:pt idx="4">
                  <c:v>География</c:v>
                </c:pt>
                <c:pt idx="5">
                  <c:v>Химия</c:v>
                </c:pt>
                <c:pt idx="6">
                  <c:v>Физика</c:v>
                </c:pt>
                <c:pt idx="7">
                  <c:v>История</c:v>
                </c:pt>
                <c:pt idx="8">
                  <c:v>Информатика и ИКТ</c:v>
                </c:pt>
                <c:pt idx="9">
                  <c:v>Английский язык</c:v>
                </c:pt>
              </c:strCache>
            </c:strRef>
          </c:cat>
          <c:val>
            <c:numRef>
              <c:f>Лист1!$C$77:$C$86</c:f>
              <c:numCache>
                <c:formatCode>General</c:formatCode>
                <c:ptCount val="10"/>
                <c:pt idx="0">
                  <c:v>48.2</c:v>
                </c:pt>
                <c:pt idx="1">
                  <c:v>37.5</c:v>
                </c:pt>
                <c:pt idx="2">
                  <c:v>20.399999999999999</c:v>
                </c:pt>
                <c:pt idx="3">
                  <c:v>62.5</c:v>
                </c:pt>
                <c:pt idx="4">
                  <c:v>34</c:v>
                </c:pt>
                <c:pt idx="5">
                  <c:v>60</c:v>
                </c:pt>
                <c:pt idx="6">
                  <c:v>25</c:v>
                </c:pt>
                <c:pt idx="7">
                  <c:v>50</c:v>
                </c:pt>
                <c:pt idx="8">
                  <c:v>39</c:v>
                </c:pt>
                <c:pt idx="9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E6B-4A29-97F9-24549D3D747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797165456"/>
        <c:axId val="-797157296"/>
      </c:barChart>
      <c:catAx>
        <c:axId val="-797165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797157296"/>
        <c:crosses val="autoZero"/>
        <c:auto val="1"/>
        <c:lblAlgn val="ctr"/>
        <c:lblOffset val="100"/>
        <c:noMultiLvlLbl val="0"/>
      </c:catAx>
      <c:valAx>
        <c:axId val="-797157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797165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F3KTT</dc:creator>
  <cp:keywords/>
  <dc:description/>
  <cp:lastModifiedBy>Admin</cp:lastModifiedBy>
  <cp:revision>147</cp:revision>
  <cp:lastPrinted>2024-07-17T05:23:00Z</cp:lastPrinted>
  <dcterms:created xsi:type="dcterms:W3CDTF">2024-07-10T04:41:00Z</dcterms:created>
  <dcterms:modified xsi:type="dcterms:W3CDTF">2024-09-15T20:15:00Z</dcterms:modified>
</cp:coreProperties>
</file>