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DE" w:rsidRDefault="00DE70E5" w:rsidP="002E3304">
      <w:pPr>
        <w:pStyle w:val="Heading10"/>
        <w:keepNext/>
        <w:keepLines/>
        <w:shd w:val="clear" w:color="auto" w:fill="auto"/>
        <w:ind w:firstLine="709"/>
      </w:pPr>
      <w:bookmarkStart w:id="0" w:name="bookmark0"/>
      <w:r>
        <w:t>Памятка для родителей Что такое «Спайс»?</w:t>
      </w:r>
      <w:bookmarkEnd w:id="0"/>
    </w:p>
    <w:p w:rsidR="00297BDE" w:rsidRDefault="00DE70E5" w:rsidP="002E3304">
      <w:pPr>
        <w:pStyle w:val="Bodytext0"/>
        <w:shd w:val="clear" w:color="auto" w:fill="auto"/>
        <w:spacing w:before="0"/>
        <w:ind w:right="20" w:firstLine="709"/>
      </w:pPr>
      <w:r>
        <w:t xml:space="preserve">В курительных смесях «Спайс» выявлена высокая концентрация синтетического каннабиноида </w:t>
      </w:r>
      <w:r>
        <w:rPr>
          <w:lang w:val="en-US"/>
        </w:rPr>
        <w:t>JWH</w:t>
      </w:r>
      <w:r w:rsidRPr="002E3304">
        <w:rPr>
          <w:lang w:val="ru-RU"/>
        </w:rPr>
        <w:t xml:space="preserve">-018. </w:t>
      </w:r>
      <w:r>
        <w:t>Доказано, что большинство компонентов курительных смесей обладает сильным психотропным эффектом, токсическим действием; употребление курительных смесей приводит к наркотической зависимости.</w:t>
      </w:r>
    </w:p>
    <w:p w:rsidR="00297BDE" w:rsidRDefault="00DE70E5" w:rsidP="002E3304">
      <w:pPr>
        <w:pStyle w:val="Heading10"/>
        <w:keepNext/>
        <w:keepLines/>
        <w:shd w:val="clear" w:color="auto" w:fill="auto"/>
        <w:spacing w:after="0"/>
        <w:ind w:firstLine="709"/>
      </w:pPr>
      <w:bookmarkStart w:id="1" w:name="bookmark1"/>
      <w:r>
        <w:t>Косвенные признаки употребления курительной смеси.</w:t>
      </w:r>
      <w:bookmarkEnd w:id="1"/>
    </w:p>
    <w:p w:rsidR="00297BDE" w:rsidRDefault="00DE70E5" w:rsidP="002E3304">
      <w:pPr>
        <w:pStyle w:val="Bodytext0"/>
        <w:shd w:val="clear" w:color="auto" w:fill="auto"/>
        <w:spacing w:before="0"/>
        <w:ind w:right="20" w:firstLine="709"/>
      </w:pPr>
      <w:r>
        <w:t>Расширенные или</w:t>
      </w:r>
      <w:r>
        <w:t xml:space="preserve">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</w:p>
    <w:p w:rsidR="00297BDE" w:rsidRDefault="00DE70E5" w:rsidP="002E3304">
      <w:pPr>
        <w:pStyle w:val="Heading10"/>
        <w:keepNext/>
        <w:keepLines/>
        <w:shd w:val="clear" w:color="auto" w:fill="auto"/>
        <w:spacing w:after="0"/>
        <w:ind w:firstLine="709"/>
      </w:pPr>
      <w:bookmarkStart w:id="2" w:name="bookmark2"/>
      <w:r>
        <w:t>Косвенные признаки отравления кури</w:t>
      </w:r>
      <w:r>
        <w:t>тельной смесью.</w:t>
      </w:r>
      <w:bookmarkEnd w:id="2"/>
    </w:p>
    <w:p w:rsidR="00297BDE" w:rsidRDefault="00DE70E5" w:rsidP="002E3304">
      <w:pPr>
        <w:pStyle w:val="Bodytext0"/>
        <w:shd w:val="clear" w:color="auto" w:fill="auto"/>
        <w:spacing w:before="0"/>
        <w:ind w:right="20" w:firstLine="709"/>
      </w:pPr>
      <w:r>
        <w:t>Учащенное сердцебиение, подъем артериального давления, рвота, судороги, потеря сознания.</w:t>
      </w:r>
    </w:p>
    <w:p w:rsidR="00297BDE" w:rsidRDefault="00DE70E5" w:rsidP="002E3304">
      <w:pPr>
        <w:pStyle w:val="Heading10"/>
        <w:keepNext/>
        <w:keepLines/>
        <w:shd w:val="clear" w:color="auto" w:fill="auto"/>
        <w:spacing w:after="0"/>
        <w:ind w:firstLine="709"/>
      </w:pPr>
      <w:bookmarkStart w:id="3" w:name="bookmark3"/>
      <w:r>
        <w:t>Последствия употребления курительной смеси.</w:t>
      </w:r>
      <w:bookmarkEnd w:id="3"/>
    </w:p>
    <w:p w:rsidR="00297BDE" w:rsidRDefault="00DE70E5" w:rsidP="002E3304">
      <w:pPr>
        <w:pStyle w:val="Bodytext0"/>
        <w:shd w:val="clear" w:color="auto" w:fill="auto"/>
        <w:spacing w:before="0" w:after="0"/>
        <w:ind w:right="20" w:firstLine="709"/>
      </w:pPr>
      <w:r>
        <w:t xml:space="preserve">Медики едины в своём мнении, что курительные смеси, как и все наркотическеские вещества оказывают пагубное </w:t>
      </w:r>
      <w:r>
        <w:t>влияние на организм. Воздействие ароматического дыма смесей несёт в себе</w:t>
      </w:r>
      <w:r>
        <w:rPr>
          <w:rStyle w:val="BodytextBold"/>
        </w:rPr>
        <w:t xml:space="preserve"> 3 типа опасности:</w:t>
      </w:r>
    </w:p>
    <w:p w:rsidR="00297BDE" w:rsidRDefault="00DE70E5" w:rsidP="002E3304">
      <w:pPr>
        <w:pStyle w:val="Bodytext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right="20" w:firstLine="709"/>
      </w:pPr>
      <w:r>
        <w:t>Местные реакции, возникающие в результате непосредственного раздражающего действия дыма на слизистые оболочки.</w:t>
      </w:r>
    </w:p>
    <w:p w:rsidR="00297BDE" w:rsidRDefault="00DE70E5" w:rsidP="002E3304">
      <w:pPr>
        <w:pStyle w:val="Bodytext0"/>
        <w:shd w:val="clear" w:color="auto" w:fill="auto"/>
        <w:spacing w:before="0" w:after="0"/>
        <w:ind w:right="20" w:firstLine="709"/>
      </w:pPr>
      <w:r>
        <w:t xml:space="preserve">Практически все курильщики смесей жалуются на кашель, </w:t>
      </w:r>
      <w:r>
        <w:t>слёзотечение,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</w:t>
      </w:r>
      <w:r>
        <w:t>ухолей ротовой полости, глотки, гортани и бронхов.</w:t>
      </w:r>
    </w:p>
    <w:p w:rsidR="00297BDE" w:rsidRDefault="00DE70E5" w:rsidP="002E3304">
      <w:pPr>
        <w:pStyle w:val="Bodytext0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/>
        <w:ind w:firstLine="709"/>
      </w:pPr>
      <w:r>
        <w:t>Центральные реакции.</w:t>
      </w:r>
    </w:p>
    <w:p w:rsidR="00297BDE" w:rsidRDefault="00DE70E5" w:rsidP="002E3304">
      <w:pPr>
        <w:pStyle w:val="Bodytext0"/>
        <w:shd w:val="clear" w:color="auto" w:fill="auto"/>
        <w:spacing w:before="0" w:after="0"/>
        <w:ind w:right="20" w:firstLine="709"/>
      </w:pPr>
      <w:r>
        <w:t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</w:t>
      </w:r>
      <w:r>
        <w:t xml:space="preserve"> потеря контроля над собственными действиями.</w:t>
      </w:r>
    </w:p>
    <w:p w:rsidR="00297BDE" w:rsidRDefault="00DE70E5" w:rsidP="002E3304">
      <w:pPr>
        <w:pStyle w:val="Bodytext0"/>
        <w:shd w:val="clear" w:color="auto" w:fill="auto"/>
        <w:spacing w:before="0" w:after="0"/>
        <w:ind w:right="20" w:firstLine="709"/>
      </w:pPr>
      <w:r>
        <w:t>Систематическое курение смесей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деятельность, появляется склонность к депрессиям. Уже доказано, что курительные сме</w:t>
      </w:r>
      <w:r>
        <w:t>си могут привести человека к тяжёлой инвалидности по психическому заболеванию.</w:t>
      </w:r>
    </w:p>
    <w:p w:rsidR="00297BDE" w:rsidRDefault="00DE70E5" w:rsidP="002E3304">
      <w:pPr>
        <w:pStyle w:val="Bodytext0"/>
        <w:numPr>
          <w:ilvl w:val="0"/>
          <w:numId w:val="1"/>
        </w:numPr>
        <w:shd w:val="clear" w:color="auto" w:fill="auto"/>
        <w:tabs>
          <w:tab w:val="left" w:pos="1063"/>
        </w:tabs>
        <w:spacing w:before="0" w:after="0"/>
        <w:ind w:firstLine="709"/>
      </w:pPr>
      <w:r>
        <w:t>Токсические реакции.</w:t>
      </w:r>
    </w:p>
    <w:p w:rsidR="00297BDE" w:rsidRDefault="00DE70E5" w:rsidP="002E3304">
      <w:pPr>
        <w:pStyle w:val="Bodytext0"/>
        <w:shd w:val="clear" w:color="auto" w:fill="auto"/>
        <w:spacing w:before="0" w:after="0"/>
        <w:ind w:right="20" w:firstLine="709"/>
      </w:pPr>
      <w:r>
        <w:t>Тошнота, рвота, сердцебиение, повышение артериального давления, судороги, потеря сознания, вплоть до комы.</w:t>
      </w:r>
    </w:p>
    <w:sectPr w:rsidR="00297BDE" w:rsidSect="00297BDE">
      <w:type w:val="continuous"/>
      <w:pgSz w:w="11905" w:h="16837"/>
      <w:pgMar w:top="1182" w:right="490" w:bottom="1182" w:left="22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E5" w:rsidRDefault="00DE70E5" w:rsidP="00297BDE">
      <w:r>
        <w:separator/>
      </w:r>
    </w:p>
  </w:endnote>
  <w:endnote w:type="continuationSeparator" w:id="1">
    <w:p w:rsidR="00DE70E5" w:rsidRDefault="00DE70E5" w:rsidP="0029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E5" w:rsidRDefault="00DE70E5"/>
  </w:footnote>
  <w:footnote w:type="continuationSeparator" w:id="1">
    <w:p w:rsidR="00DE70E5" w:rsidRDefault="00DE70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8257D"/>
    <w:multiLevelType w:val="multilevel"/>
    <w:tmpl w:val="D05C0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97BDE"/>
    <w:rsid w:val="00297BDE"/>
    <w:rsid w:val="002E3304"/>
    <w:rsid w:val="00DE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B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7BDE"/>
    <w:rPr>
      <w:color w:val="000080"/>
      <w:u w:val="single"/>
    </w:rPr>
  </w:style>
  <w:style w:type="character" w:customStyle="1" w:styleId="Heading1">
    <w:name w:val="Heading #1_"/>
    <w:basedOn w:val="a0"/>
    <w:link w:val="Heading10"/>
    <w:rsid w:val="0029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basedOn w:val="a0"/>
    <w:link w:val="Bodytext0"/>
    <w:rsid w:val="00297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Bold">
    <w:name w:val="Body text + Bold"/>
    <w:basedOn w:val="Bodytext"/>
    <w:rsid w:val="00297BDE"/>
    <w:rPr>
      <w:b/>
      <w:bCs/>
    </w:rPr>
  </w:style>
  <w:style w:type="paragraph" w:customStyle="1" w:styleId="Heading10">
    <w:name w:val="Heading #1"/>
    <w:basedOn w:val="a"/>
    <w:link w:val="Heading1"/>
    <w:rsid w:val="00297BDE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0">
    <w:name w:val="Body text"/>
    <w:basedOn w:val="a"/>
    <w:link w:val="Bodytext"/>
    <w:rsid w:val="00297BDE"/>
    <w:pPr>
      <w:shd w:val="clear" w:color="auto" w:fill="FFFFFF"/>
      <w:spacing w:before="300" w:after="300" w:line="322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>Grizli777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2013-04-10T06:44:00Z</dcterms:created>
  <dcterms:modified xsi:type="dcterms:W3CDTF">2013-04-10T06:45:00Z</dcterms:modified>
</cp:coreProperties>
</file>