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2D" w:rsidRDefault="000D6D2D" w:rsidP="001B0AC8">
      <w:pPr>
        <w:jc w:val="right"/>
        <w:rPr>
          <w:sz w:val="24"/>
          <w:szCs w:val="24"/>
        </w:rPr>
      </w:pPr>
    </w:p>
    <w:p w:rsidR="000D6D2D" w:rsidRDefault="000D6D2D" w:rsidP="001B0AC8">
      <w:pPr>
        <w:jc w:val="right"/>
        <w:rPr>
          <w:sz w:val="24"/>
          <w:szCs w:val="24"/>
        </w:rPr>
      </w:pPr>
    </w:p>
    <w:p w:rsidR="001B0AC8" w:rsidRPr="00FD468F" w:rsidRDefault="001B0AC8" w:rsidP="001B0AC8">
      <w:pPr>
        <w:jc w:val="right"/>
        <w:rPr>
          <w:sz w:val="24"/>
          <w:szCs w:val="24"/>
        </w:rPr>
      </w:pPr>
      <w:r w:rsidRPr="00FD468F">
        <w:rPr>
          <w:sz w:val="24"/>
          <w:szCs w:val="24"/>
        </w:rPr>
        <w:t>Председателю Государственной экзаменационной комиссии</w:t>
      </w:r>
    </w:p>
    <w:p w:rsidR="001B0AC8" w:rsidRPr="00FD468F" w:rsidRDefault="001B0AC8" w:rsidP="001B0AC8">
      <w:pPr>
        <w:jc w:val="right"/>
        <w:rPr>
          <w:sz w:val="24"/>
          <w:szCs w:val="24"/>
        </w:rPr>
      </w:pPr>
      <w:r w:rsidRPr="00FD468F">
        <w:rPr>
          <w:sz w:val="24"/>
          <w:szCs w:val="24"/>
        </w:rPr>
        <w:t>Ханты-Мансийского автономного округа – Югры</w:t>
      </w:r>
    </w:p>
    <w:p w:rsidR="001B0AC8" w:rsidRPr="00FD468F" w:rsidRDefault="001B0AC8" w:rsidP="001B0AC8">
      <w:pPr>
        <w:jc w:val="right"/>
        <w:rPr>
          <w:sz w:val="24"/>
          <w:szCs w:val="24"/>
        </w:rPr>
      </w:pPr>
      <w:proofErr w:type="spellStart"/>
      <w:r w:rsidRPr="00FD468F">
        <w:rPr>
          <w:sz w:val="24"/>
          <w:szCs w:val="24"/>
        </w:rPr>
        <w:t>Дренину</w:t>
      </w:r>
      <w:proofErr w:type="spellEnd"/>
      <w:r w:rsidRPr="00FD468F">
        <w:rPr>
          <w:sz w:val="24"/>
          <w:szCs w:val="24"/>
        </w:rPr>
        <w:t xml:space="preserve"> А.А.</w:t>
      </w:r>
    </w:p>
    <w:p w:rsidR="001B0AC8" w:rsidRPr="00FD468F" w:rsidRDefault="001B0AC8" w:rsidP="001B0AC8">
      <w:pPr>
        <w:jc w:val="right"/>
        <w:rPr>
          <w:sz w:val="24"/>
          <w:szCs w:val="24"/>
        </w:rPr>
      </w:pPr>
    </w:p>
    <w:p w:rsidR="001B0AC8" w:rsidRDefault="001B0AC8" w:rsidP="001B0AC8">
      <w:pPr>
        <w:jc w:val="center"/>
        <w:rPr>
          <w:b/>
          <w:sz w:val="26"/>
          <w:szCs w:val="26"/>
          <w:lang w:eastAsia="en-US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 прохождении ГИА в форме ЕГЭ</w:t>
      </w:r>
    </w:p>
    <w:p w:rsidR="001B0AC8" w:rsidRPr="006969CE" w:rsidRDefault="001B0AC8" w:rsidP="001B0AC8">
      <w:pPr>
        <w:jc w:val="center"/>
        <w:rPr>
          <w:sz w:val="16"/>
          <w:szCs w:val="16"/>
        </w:rPr>
      </w:pPr>
      <w:r w:rsidRPr="006969CE"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1B0AC8" w:rsidRPr="007D3705" w:rsidTr="005356A5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B0AC8" w:rsidRPr="007D3705" w:rsidRDefault="001B0AC8" w:rsidP="001B0AC8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21"/>
        <w:gridCol w:w="421"/>
        <w:gridCol w:w="421"/>
        <w:gridCol w:w="423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393"/>
        <w:gridCol w:w="317"/>
      </w:tblGrid>
      <w:tr w:rsidR="001B0AC8" w:rsidRPr="007D3705" w:rsidTr="005356A5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B0AC8" w:rsidRPr="007D3705" w:rsidRDefault="001B0AC8" w:rsidP="001B0AC8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21"/>
        <w:gridCol w:w="421"/>
        <w:gridCol w:w="421"/>
        <w:gridCol w:w="423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393"/>
        <w:gridCol w:w="317"/>
      </w:tblGrid>
      <w:tr w:rsidR="001B0AC8" w:rsidRPr="007D3705" w:rsidTr="005356A5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B0AC8" w:rsidRPr="007D3705" w:rsidRDefault="001B0AC8" w:rsidP="001B0AC8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1B0AC8" w:rsidRPr="007D3705" w:rsidTr="005356A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1B0AC8" w:rsidRPr="007D3705" w:rsidRDefault="001B0AC8" w:rsidP="005356A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1B0AC8" w:rsidRPr="007D3705" w:rsidRDefault="001B0AC8" w:rsidP="001B0AC8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p w:rsidR="001B0AC8" w:rsidRPr="007D3705" w:rsidRDefault="001B0AC8" w:rsidP="001B0AC8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1B0AC8" w:rsidRPr="007D3705" w:rsidRDefault="001B0AC8" w:rsidP="001B0AC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0AC8" w:rsidRPr="007D3705" w:rsidTr="00535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0AC8" w:rsidRPr="007D3705" w:rsidRDefault="001B0AC8" w:rsidP="005356A5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B0AC8" w:rsidRPr="007D3705" w:rsidRDefault="001B0AC8" w:rsidP="001B0AC8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B0AC8" w:rsidRPr="007D3705" w:rsidTr="00535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B0AC8" w:rsidRPr="007D3705" w:rsidRDefault="001B0AC8" w:rsidP="005356A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1B0AC8" w:rsidRPr="007D3705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B0AC8" w:rsidRDefault="001B0AC8" w:rsidP="005356A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1B0AC8" w:rsidRDefault="001B0AC8" w:rsidP="005356A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1B0AC8" w:rsidRDefault="001B0AC8" w:rsidP="005356A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1B0AC8" w:rsidRPr="007D3705" w:rsidRDefault="001B0AC8" w:rsidP="005356A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B0AC8" w:rsidRPr="00DB6D7F" w:rsidRDefault="001B0AC8" w:rsidP="001B0AC8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населенный пункт (город, поселок, др.) _______</w:t>
      </w:r>
      <w:r>
        <w:rPr>
          <w:sz w:val="24"/>
          <w:szCs w:val="24"/>
        </w:rPr>
        <w:t>______</w:t>
      </w:r>
    </w:p>
    <w:p w:rsidR="001B0AC8" w:rsidRPr="00DB6D7F" w:rsidRDefault="001B0AC8" w:rsidP="001B0AC8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DB6D7F">
        <w:rPr>
          <w:sz w:val="24"/>
          <w:szCs w:val="24"/>
        </w:rPr>
        <w:t xml:space="preserve">район </w:t>
      </w:r>
      <w:r>
        <w:rPr>
          <w:sz w:val="24"/>
          <w:szCs w:val="24"/>
        </w:rPr>
        <w:t>_______</w:t>
      </w:r>
      <w:r w:rsidRPr="00DB6D7F">
        <w:rPr>
          <w:sz w:val="24"/>
          <w:szCs w:val="24"/>
        </w:rPr>
        <w:t>__________________________________________</w:t>
      </w:r>
    </w:p>
    <w:p w:rsidR="001B0AC8" w:rsidRPr="00DB6D7F" w:rsidRDefault="001B0AC8" w:rsidP="001B0AC8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___________________________________дом_____________, кв.________</w:t>
      </w:r>
      <w:r>
        <w:rPr>
          <w:sz w:val="24"/>
          <w:szCs w:val="24"/>
        </w:rPr>
        <w:t>______</w:t>
      </w:r>
    </w:p>
    <w:p w:rsidR="001B0AC8" w:rsidRDefault="001B0AC8" w:rsidP="001B0AC8">
      <w:pPr>
        <w:spacing w:line="276" w:lineRule="auto"/>
        <w:jc w:val="both"/>
        <w:rPr>
          <w:sz w:val="24"/>
          <w:szCs w:val="24"/>
          <w:lang w:eastAsia="en-US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1B0AC8" w:rsidRDefault="001B0AC8" w:rsidP="001B0AC8">
      <w:pPr>
        <w:spacing w:line="276" w:lineRule="auto"/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прохождении ГИА в форме единого государственного экзамена (ЕГЭ)</w:t>
      </w:r>
      <w:r w:rsidRPr="007D3705">
        <w:rPr>
          <w:sz w:val="24"/>
          <w:szCs w:val="24"/>
          <w:lang w:eastAsia="en-US"/>
        </w:rPr>
        <w:t xml:space="preserve"> по следующим учебным предметам: </w:t>
      </w:r>
    </w:p>
    <w:p w:rsidR="001B0AC8" w:rsidRPr="007D3705" w:rsidRDefault="001B0AC8" w:rsidP="001B0AC8">
      <w:pPr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1B0AC8" w:rsidRPr="00111204" w:rsidTr="005356A5">
        <w:trPr>
          <w:trHeight w:val="858"/>
        </w:trPr>
        <w:tc>
          <w:tcPr>
            <w:tcW w:w="3720" w:type="dxa"/>
            <w:vAlign w:val="center"/>
          </w:tcPr>
          <w:p w:rsidR="001B0AC8" w:rsidRPr="00862244" w:rsidRDefault="001B0AC8" w:rsidP="005356A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1B0AC8" w:rsidRPr="00862244" w:rsidRDefault="001B0AC8" w:rsidP="005356A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:rsidR="001B0AC8" w:rsidRPr="005C66C2" w:rsidRDefault="001B0AC8" w:rsidP="005356A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:rsidR="001B0AC8" w:rsidRPr="00862244" w:rsidRDefault="001B0AC8" w:rsidP="005356A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(досрочный, ос</w:t>
            </w:r>
            <w:r>
              <w:rPr>
                <w:b/>
                <w:sz w:val="22"/>
                <w:szCs w:val="22"/>
                <w:lang w:eastAsia="en-US"/>
              </w:rPr>
              <w:t>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</w:tcPr>
          <w:p w:rsidR="001B0AC8" w:rsidRPr="00862244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1B0AC8" w:rsidRPr="00862244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</w:tcPr>
          <w:p w:rsidR="001B0AC8" w:rsidRPr="00862244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176" w:type="dxa"/>
          </w:tcPr>
          <w:p w:rsidR="001B0AC8" w:rsidRPr="00862244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</w:tcPr>
          <w:p w:rsidR="001B0AC8" w:rsidRPr="00862244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1B0AC8" w:rsidRPr="00862244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</w:tcPr>
          <w:p w:rsidR="001B0AC8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1B0AC8" w:rsidRPr="00862244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</w:tcPr>
          <w:p w:rsidR="001B0AC8" w:rsidRPr="005C66C2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1B0AC8" w:rsidRPr="00862244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</w:tcPr>
          <w:p w:rsidR="001B0AC8" w:rsidRPr="00862244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1B0AC8" w:rsidRPr="00862244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</w:tr>
      <w:tr w:rsidR="001B0AC8" w:rsidRPr="00111204" w:rsidTr="005356A5">
        <w:trPr>
          <w:trHeight w:hRule="exact" w:val="302"/>
        </w:trPr>
        <w:tc>
          <w:tcPr>
            <w:tcW w:w="3720" w:type="dxa"/>
          </w:tcPr>
          <w:p w:rsidR="001B0AC8" w:rsidRPr="00862244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1B0AC8" w:rsidRPr="00862244" w:rsidRDefault="001B0AC8" w:rsidP="005356A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  <w:vAlign w:val="center"/>
          </w:tcPr>
          <w:p w:rsidR="001B0AC8" w:rsidRPr="00862244" w:rsidRDefault="001B0AC8" w:rsidP="005356A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1B0AC8" w:rsidRPr="00862244" w:rsidRDefault="001B0AC8" w:rsidP="005356A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C8" w:rsidRPr="00862244" w:rsidRDefault="001B0AC8" w:rsidP="005356A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1B0AC8" w:rsidRPr="00862244" w:rsidRDefault="001B0AC8" w:rsidP="005356A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1B0AC8" w:rsidRPr="00862244" w:rsidRDefault="001B0AC8" w:rsidP="005356A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1B0AC8" w:rsidRPr="00862244" w:rsidRDefault="001B0AC8" w:rsidP="005356A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C8" w:rsidRPr="00862244" w:rsidRDefault="001B0AC8" w:rsidP="005356A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C8" w:rsidRPr="00862244" w:rsidRDefault="001B0AC8" w:rsidP="005356A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0AC8" w:rsidRPr="00111204" w:rsidTr="005356A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C8" w:rsidRPr="00862244" w:rsidRDefault="001B0AC8" w:rsidP="005356A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AC8" w:rsidRPr="00862244" w:rsidRDefault="001B0AC8" w:rsidP="005356A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1B0AC8" w:rsidRDefault="001B0AC8" w:rsidP="001B0AC8">
      <w:pPr>
        <w:rPr>
          <w:sz w:val="24"/>
          <w:szCs w:val="24"/>
          <w:lang w:eastAsia="en-US"/>
        </w:rPr>
      </w:pPr>
    </w:p>
    <w:p w:rsidR="000D6D2D" w:rsidRDefault="000D6D2D" w:rsidP="001B0AC8">
      <w:pPr>
        <w:ind w:firstLine="708"/>
        <w:rPr>
          <w:sz w:val="24"/>
          <w:szCs w:val="24"/>
          <w:lang w:eastAsia="en-US"/>
        </w:rPr>
      </w:pPr>
    </w:p>
    <w:p w:rsidR="001B0AC8" w:rsidRDefault="001B0AC8" w:rsidP="001B0AC8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 xml:space="preserve">ЕГЭ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</w:t>
      </w:r>
    </w:p>
    <w:p w:rsidR="001B0AC8" w:rsidRPr="00B012A7" w:rsidRDefault="001B0AC8" w:rsidP="001B0AC8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1B0AC8" w:rsidRDefault="001B0AC8" w:rsidP="001B0AC8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1B0AC8" w:rsidRPr="00B012A7" w:rsidRDefault="001B0AC8" w:rsidP="001B0AC8">
      <w:pPr>
        <w:jc w:val="center"/>
        <w:rPr>
          <w:i/>
          <w:sz w:val="15"/>
          <w:szCs w:val="15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1559"/>
      </w:tblGrid>
      <w:tr w:rsidR="001B0AC8" w:rsidRPr="00506FE3" w:rsidTr="000D6D2D">
        <w:trPr>
          <w:gridAfter w:val="1"/>
          <w:wAfter w:w="1559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1B0AC8" w:rsidRPr="00506FE3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506FE3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B0AC8" w:rsidRPr="00506FE3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8" w:rsidRPr="00506FE3" w:rsidRDefault="001B0AC8" w:rsidP="005356A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B0AC8" w:rsidRPr="000F4B28" w:rsidTr="000D6D2D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598" w:type="dxa"/>
            <w:gridSpan w:val="5"/>
          </w:tcPr>
          <w:p w:rsidR="001B0AC8" w:rsidRPr="00506FE3" w:rsidRDefault="001B0AC8" w:rsidP="005356A5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499110</wp:posOffset>
                      </wp:positionV>
                      <wp:extent cx="214630" cy="214630"/>
                      <wp:effectExtent l="0" t="0" r="1397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B50A8" id="Прямоугольник 1" o:spid="_x0000_s1026" style="position:absolute;margin-left:-.15pt;margin-top:39.3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1B0AC8" w:rsidRDefault="001B0AC8" w:rsidP="005356A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B6A8B" id="Прямоугольник 54" o:spid="_x0000_s1026" style="position:absolute;margin-left:-.15pt;margin-top:17.7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 </w:t>
            </w:r>
          </w:p>
          <w:p w:rsidR="001B0AC8" w:rsidRDefault="001B0AC8" w:rsidP="005356A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 xml:space="preserve">      увеличение продолжительности </w:t>
            </w:r>
            <w:r w:rsidRPr="00FC69DD"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 языкам (раздел «Говорение») на 30 минут</w:t>
            </w:r>
          </w:p>
          <w:p w:rsidR="001B0AC8" w:rsidRPr="0063784C" w:rsidRDefault="001B0AC8" w:rsidP="005356A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85852" id="Прямоугольник 5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P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n7I0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1B0AC8" w:rsidRPr="0063784C" w:rsidRDefault="001B0AC8" w:rsidP="005356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28A3" id="Прямоугольник 52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1B0AC8" w:rsidRDefault="001B0AC8" w:rsidP="005356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2B9DB" id="Прямоугольник 51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kpdJY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1B0AC8" w:rsidRPr="00D57C49" w:rsidRDefault="001B0AC8" w:rsidP="005356A5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1B0AC8" w:rsidRPr="0063784C" w:rsidRDefault="001B0AC8" w:rsidP="005356A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4FFD0" id="Прямоугольник 50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8iR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1B0AC8" w:rsidRPr="0063784C" w:rsidRDefault="001B0AC8" w:rsidP="005356A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F916E" id="Прямоугольник 4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qp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y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ZXqq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1B0AC8" w:rsidRPr="0063784C" w:rsidRDefault="001B0AC8" w:rsidP="005356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2AFA" id="Прямоугольник 48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vip1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1B0AC8" w:rsidRPr="0063784C" w:rsidRDefault="001B0AC8" w:rsidP="005356A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7C99E" id="Прямоугольник 47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1r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jy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dSvW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1B0AC8" w:rsidRPr="0063784C" w:rsidRDefault="001B0AC8" w:rsidP="005356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99B30" id="Прямоугольник 46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CQ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e5T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rns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1B0AC8" w:rsidRPr="0063784C" w:rsidRDefault="001B0AC8" w:rsidP="005356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67D37" id="Прямоугольник 45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G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w+10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1B0AC8" w:rsidRPr="0063784C" w:rsidRDefault="001B0AC8" w:rsidP="005356A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27A5C" id="Прямоугольник 44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q9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4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GL2r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1B0AC8" w:rsidRPr="0063784C" w:rsidRDefault="001B0AC8" w:rsidP="005356A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F425" id="Прямоугольник 43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JnmgIAACg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kVayZ5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1B0AC8" w:rsidRPr="0063784C" w:rsidRDefault="001B0AC8" w:rsidP="005356A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  <w:r w:rsidRPr="0063784C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1B0AC8" w:rsidRPr="008237D6" w:rsidRDefault="001B0AC8" w:rsidP="005356A5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1B0AC8" w:rsidRPr="00CF6B45" w:rsidRDefault="001B0AC8" w:rsidP="005356A5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1B0AC8" w:rsidRPr="0063784C" w:rsidRDefault="001B0AC8" w:rsidP="005356A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417A2"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>году.</w:t>
            </w:r>
          </w:p>
          <w:p w:rsidR="001B0AC8" w:rsidRPr="00CF6B45" w:rsidRDefault="001B0AC8" w:rsidP="005356A5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1B0AC8" w:rsidRPr="0063784C" w:rsidRDefault="001B0AC8" w:rsidP="005356A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3417A2">
              <w:rPr>
                <w:rFonts w:eastAsia="Calibri"/>
                <w:b/>
                <w:sz w:val="22"/>
                <w:szCs w:val="22"/>
                <w:lang w:eastAsia="en-US"/>
              </w:rPr>
              <w:t>___</w:t>
            </w:r>
            <w:bookmarkStart w:id="0" w:name="_GoBack"/>
            <w:bookmarkEnd w:id="0"/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1B0AC8" w:rsidRPr="00CF6B45" w:rsidRDefault="001B0AC8" w:rsidP="005356A5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1B0AC8" w:rsidRPr="0063784C" w:rsidRDefault="001B0AC8" w:rsidP="005356A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1B0AC8" w:rsidRPr="00ED1253" w:rsidRDefault="001B0AC8" w:rsidP="005356A5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1B0AC8" w:rsidRPr="00365A34" w:rsidRDefault="001B0AC8" w:rsidP="001B0AC8">
      <w:pPr>
        <w:rPr>
          <w:sz w:val="12"/>
          <w:szCs w:val="12"/>
          <w:lang w:eastAsia="en-US"/>
        </w:rPr>
      </w:pPr>
    </w:p>
    <w:p w:rsidR="001B0AC8" w:rsidRPr="007D3705" w:rsidRDefault="001B0AC8" w:rsidP="001B0AC8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1B0AC8" w:rsidRPr="00365A34" w:rsidRDefault="001B0AC8" w:rsidP="001B0AC8">
      <w:pPr>
        <w:jc w:val="both"/>
        <w:rPr>
          <w:sz w:val="12"/>
          <w:szCs w:val="12"/>
          <w:lang w:eastAsia="en-US"/>
        </w:rPr>
      </w:pPr>
    </w:p>
    <w:p w:rsidR="001B0AC8" w:rsidRPr="007D3705" w:rsidRDefault="001B0AC8" w:rsidP="001B0AC8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1B0AC8" w:rsidRPr="00880831" w:rsidRDefault="001B0AC8" w:rsidP="001B0AC8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0AC8" w:rsidRPr="008237D6" w:rsidTr="005356A5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1B0AC8" w:rsidRPr="008237D6" w:rsidRDefault="001B0AC8" w:rsidP="005356A5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B0AC8" w:rsidRPr="008237D6" w:rsidRDefault="001B0AC8" w:rsidP="005356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B0AC8" w:rsidRPr="008237D6" w:rsidTr="005356A5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AC8" w:rsidRPr="008237D6" w:rsidRDefault="001B0AC8" w:rsidP="005356A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AC8" w:rsidRPr="008237D6" w:rsidRDefault="001B0AC8" w:rsidP="005356A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AC8" w:rsidRPr="008237D6" w:rsidRDefault="001B0AC8" w:rsidP="005356A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AC8" w:rsidRPr="008237D6" w:rsidRDefault="001B0AC8" w:rsidP="005356A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AC8" w:rsidRPr="008237D6" w:rsidRDefault="001B0AC8" w:rsidP="005356A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AC8" w:rsidRPr="008237D6" w:rsidRDefault="001B0AC8" w:rsidP="005356A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AC8" w:rsidRPr="008237D6" w:rsidRDefault="001B0AC8" w:rsidP="005356A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1B0AC8" w:rsidRDefault="001B0AC8" w:rsidP="001B0AC8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CE74BE" w:rsidRDefault="00CE74BE"/>
    <w:sectPr w:rsidR="00CE74BE" w:rsidSect="001B0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C8"/>
    <w:rsid w:val="000D6D2D"/>
    <w:rsid w:val="001B0AC8"/>
    <w:rsid w:val="003417A2"/>
    <w:rsid w:val="009D4A85"/>
    <w:rsid w:val="00CE74BE"/>
    <w:rsid w:val="00D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978A-A298-4687-BAA0-FEB96ED6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D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D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6</cp:revision>
  <cp:lastPrinted>2020-12-14T11:23:00Z</cp:lastPrinted>
  <dcterms:created xsi:type="dcterms:W3CDTF">2020-01-16T08:44:00Z</dcterms:created>
  <dcterms:modified xsi:type="dcterms:W3CDTF">2023-10-17T17:24:00Z</dcterms:modified>
</cp:coreProperties>
</file>